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852"/>
        <w:gridCol w:w="3606"/>
        <w:gridCol w:w="2040"/>
        <w:gridCol w:w="3260"/>
      </w:tblGrid>
      <w:tr w:rsidR="000658C1" w:rsidRPr="00FE4053" w:rsidTr="00F514EC">
        <w:trPr>
          <w:trHeight w:val="1065"/>
        </w:trPr>
        <w:tc>
          <w:tcPr>
            <w:tcW w:w="3168" w:type="dxa"/>
          </w:tcPr>
          <w:p w:rsidR="000658C1" w:rsidRPr="00FE4053" w:rsidRDefault="000658C1" w:rsidP="001307F0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07F0" w:rsidRPr="001307F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28" name="Resim 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3"/>
          </w:tcPr>
          <w:p w:rsidR="000658C1" w:rsidRPr="00FE4053" w:rsidRDefault="000658C1" w:rsidP="00A66A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A16600">
            <w:pPr>
              <w:jc w:val="center"/>
              <w:rPr>
                <w:rFonts w:ascii="Arial" w:hAnsi="Arial" w:cs="Arial"/>
                <w:b/>
              </w:rPr>
            </w:pPr>
          </w:p>
          <w:p w:rsidR="000658C1" w:rsidRPr="00FE4053" w:rsidRDefault="00B4666D" w:rsidP="00A166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0658C1" w:rsidRPr="00FE4053" w:rsidRDefault="000658C1" w:rsidP="00E9376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1307F0" w:rsidRPr="001307F0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7" name="Resim 1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66D" w:rsidRPr="00FE4053" w:rsidTr="00F514EC">
        <w:trPr>
          <w:trHeight w:val="210"/>
        </w:trPr>
        <w:tc>
          <w:tcPr>
            <w:tcW w:w="3168" w:type="dxa"/>
          </w:tcPr>
          <w:p w:rsidR="00B4666D" w:rsidRPr="00FE4053" w:rsidRDefault="00B4666D" w:rsidP="00F16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2040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Sayfa No:1/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0658C1" w:rsidRPr="000658C1" w:rsidRDefault="000658C1">
      <w:pPr>
        <w:rPr>
          <w:sz w:val="14"/>
          <w:szCs w:val="14"/>
        </w:rPr>
      </w:pPr>
      <w:r w:rsidRPr="000658C1">
        <w:rPr>
          <w:sz w:val="14"/>
          <w:szCs w:val="14"/>
        </w:rPr>
        <w:t xml:space="preserve">                                               </w:t>
      </w:r>
    </w:p>
    <w:tbl>
      <w:tblPr>
        <w:tblW w:w="1593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1"/>
        <w:gridCol w:w="1665"/>
        <w:gridCol w:w="2162"/>
        <w:gridCol w:w="1417"/>
        <w:gridCol w:w="851"/>
        <w:gridCol w:w="1559"/>
        <w:gridCol w:w="1559"/>
        <w:gridCol w:w="1134"/>
        <w:gridCol w:w="1276"/>
        <w:gridCol w:w="1216"/>
      </w:tblGrid>
      <w:tr w:rsidR="00C8340B" w:rsidRPr="00FE4053" w:rsidTr="00C8340B">
        <w:trPr>
          <w:trHeight w:val="225"/>
          <w:jc w:val="center"/>
        </w:trPr>
        <w:tc>
          <w:tcPr>
            <w:tcW w:w="3091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1665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C834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AMAÇ </w:t>
            </w:r>
            <w:r w:rsidRPr="00EE703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2" w:type="dxa"/>
          </w:tcPr>
          <w:p w:rsidR="00C8340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1417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851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559" w:type="dxa"/>
          </w:tcPr>
          <w:p w:rsidR="00C8340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559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6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216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C8340B" w:rsidRPr="00FE4053" w:rsidTr="00C8340B">
        <w:trPr>
          <w:trHeight w:val="1095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Sağlıkta Kalite Standartları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Dökümanların Asılması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Güvenliği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Çalışan Sağlığı ve Güvenliği Eğitimi</w:t>
            </w:r>
          </w:p>
          <w:p w:rsidR="00C8340B" w:rsidRPr="009B0FE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Sistemi Eğitimi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C834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Sağlıkta Kalite Standartları Çerçevesinde Hasta ve Çalışan Güvenliğini belirlemek</w:t>
            </w:r>
          </w:p>
        </w:tc>
        <w:tc>
          <w:tcPr>
            <w:tcW w:w="2162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Sağlıkta Kalite Standartları Çerçevesinde Hasta ve Çalışan Güvenliğini Sağlamak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07.01.2023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Temizlik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Görevlileri</w:t>
            </w:r>
          </w:p>
        </w:tc>
        <w:tc>
          <w:tcPr>
            <w:tcW w:w="1559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D80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D80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D80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FE4053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340B" w:rsidRPr="00FE4053" w:rsidTr="00C8340B">
        <w:trPr>
          <w:trHeight w:val="462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 Kodları Uygulama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Mavi Kod-Pembe Kod-Beyaz Kod-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Kırmızı Kod Prosedürü Eğitimi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Olayı Kontrol Altına Almak</w:t>
            </w:r>
          </w:p>
        </w:tc>
        <w:tc>
          <w:tcPr>
            <w:tcW w:w="2162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10.01. 2023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Temizlik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Görevlileri</w:t>
            </w:r>
          </w:p>
        </w:tc>
        <w:tc>
          <w:tcPr>
            <w:tcW w:w="1559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E396F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2C51D6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</w:tcPr>
          <w:p w:rsidR="00C8340B" w:rsidRDefault="00C8340B" w:rsidP="002C51D6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</w:tc>
      </w:tr>
      <w:tr w:rsidR="00C8340B" w:rsidRPr="00FE4053" w:rsidTr="00C8340B">
        <w:trPr>
          <w:trHeight w:val="1575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Kimliğinin Doğrulanması Prosedürü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Yönetim Prosedürü-İlaç İstem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Karışmasını Engellemeye Yönelik Yazılışı, Okunuşu,Ambalajı Benzer İlaç Listeleri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Yüksek Riskli İlaçlar-Acil Pediatrik İlaçlar  Listesi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Pediatrik İlaçların Kilograma Göre Çocuk Dozları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Kısaltılmaması Gereken İlaçlar Listesi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Psikotrop-Narkotik İlaçlar Listesi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Hazırlanması Özel Teknik Gerektiren İlaçlar Listesi Eğit.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Hatalarının Önlenmesi</w:t>
            </w:r>
          </w:p>
        </w:tc>
        <w:tc>
          <w:tcPr>
            <w:tcW w:w="2162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güvenliğini sağlamak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14.01. 2023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Yoğun Bakım ve Servis Hemşireleri</w:t>
            </w:r>
          </w:p>
        </w:tc>
        <w:tc>
          <w:tcPr>
            <w:tcW w:w="1559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FE4053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Gözlemler </w:t>
            </w: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340B" w:rsidRPr="00FE4053" w:rsidTr="00C8340B">
        <w:trPr>
          <w:trHeight w:val="720"/>
          <w:jc w:val="center"/>
        </w:trPr>
        <w:tc>
          <w:tcPr>
            <w:tcW w:w="3091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Transferi Eğitimi</w:t>
            </w: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Tehlikeli İlaç Kırılmalarında Müdahale Eğitimi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Kırılma ve Dökülmelerine Karşı Önlemler  Almak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C8340B" w:rsidRDefault="00C8340B" w:rsidP="00C8340B">
            <w:pPr>
              <w:rPr>
                <w:rFonts w:ascii="Arial" w:hAnsi="Arial" w:cs="Arial"/>
                <w:sz w:val="14"/>
                <w:szCs w:val="14"/>
              </w:rPr>
            </w:pPr>
            <w:r w:rsidRPr="00C8340B">
              <w:rPr>
                <w:rFonts w:ascii="Arial" w:hAnsi="Arial" w:cs="Arial"/>
                <w:sz w:val="14"/>
                <w:szCs w:val="14"/>
              </w:rPr>
              <w:t xml:space="preserve">İlaç </w:t>
            </w:r>
            <w:r>
              <w:rPr>
                <w:rFonts w:ascii="Arial" w:hAnsi="Arial" w:cs="Arial"/>
                <w:sz w:val="14"/>
                <w:szCs w:val="14"/>
              </w:rPr>
              <w:t xml:space="preserve">kırılma </w:t>
            </w:r>
            <w:r w:rsidRPr="00C8340B">
              <w:rPr>
                <w:rFonts w:ascii="Arial" w:hAnsi="Arial" w:cs="Arial"/>
                <w:sz w:val="14"/>
                <w:szCs w:val="14"/>
              </w:rPr>
              <w:t>riskleri konusunda farkındalık yaratmak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17.01. 2023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Default="00C8340B" w:rsidP="00F16D0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Portörler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Gözlemler</w:t>
            </w:r>
          </w:p>
        </w:tc>
      </w:tr>
      <w:tr w:rsidR="00C8340B" w:rsidRPr="00FE4053" w:rsidTr="00C8340B">
        <w:trPr>
          <w:trHeight w:val="1605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Hazırlanması, İlaçların Muhafazası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Güvenli Uygulamaları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Hastanın Beraberinde Getirdiği İlaçların Yönetim Prosedürü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Atıklarının ve Son Kullanma Tarihi Geçmiş İlaçların İmhası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Narkotik ve Psikotrop İlaçların Muhafazası Eğitimi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Kırılma ve Dökülmelerine Karşı Önlemler Almak.İlaçların Uygun Koşullarda Saklanması</w:t>
            </w: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Güvenli Hazırlanmasını Sağlamak</w:t>
            </w:r>
          </w:p>
        </w:tc>
        <w:tc>
          <w:tcPr>
            <w:tcW w:w="2162" w:type="dxa"/>
          </w:tcPr>
          <w:p w:rsidR="00C8340B" w:rsidRP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 w:rsidRPr="00C8340B">
              <w:rPr>
                <w:rFonts w:ascii="Arial" w:hAnsi="Arial" w:cs="Arial"/>
                <w:sz w:val="14"/>
                <w:szCs w:val="14"/>
              </w:rPr>
              <w:t>İlaç kullanımı ve riskleri konusunda farkındalık yaratmak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19.01. 2023</w:t>
            </w:r>
          </w:p>
          <w:p w:rsidR="00C8340B" w:rsidRDefault="00C8340B" w:rsidP="00F16D0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Pr="000F4505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 ve Eczane Çalışanları</w:t>
            </w: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0F4505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</w:tc>
      </w:tr>
      <w:tr w:rsidR="00C8340B" w:rsidRPr="00FE4053" w:rsidTr="00C8340B">
        <w:trPr>
          <w:trHeight w:val="437"/>
          <w:jc w:val="center"/>
        </w:trPr>
        <w:tc>
          <w:tcPr>
            <w:tcW w:w="3091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Yaşlı ve engelli kişilerin muayene ve işlem önceliği Eğitimi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C834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Yaşlı ve engelli hastaların önceliğini belirlemek 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Yaşlı ve engelli hastalara öncelik v e kolaylık sağlamak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19.01. 2023</w:t>
            </w:r>
          </w:p>
          <w:p w:rsidR="00C8340B" w:rsidRDefault="00C8340B" w:rsidP="00AB15A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Pr="000F4505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14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Tüm sekreterya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0F4505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</w:tc>
      </w:tr>
    </w:tbl>
    <w:p w:rsidR="000658C1" w:rsidRDefault="000658C1">
      <w:pPr>
        <w:rPr>
          <w:sz w:val="18"/>
          <w:szCs w:val="18"/>
        </w:rPr>
      </w:pPr>
    </w:p>
    <w:p w:rsidR="00917024" w:rsidRDefault="00917024" w:rsidP="0097099D"/>
    <w:p w:rsidR="00451E37" w:rsidRDefault="00451E37" w:rsidP="007A72EF">
      <w:pPr>
        <w:jc w:val="center"/>
      </w:pPr>
    </w:p>
    <w:p w:rsidR="00AE396F" w:rsidRDefault="00AE396F" w:rsidP="0097099D"/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B4666D" w:rsidRPr="00FE4053" w:rsidTr="008B186B">
        <w:trPr>
          <w:trHeight w:val="1065"/>
        </w:trPr>
        <w:tc>
          <w:tcPr>
            <w:tcW w:w="3168" w:type="dxa"/>
          </w:tcPr>
          <w:p w:rsidR="00B4666D" w:rsidRPr="00FE4053" w:rsidRDefault="00B4666D" w:rsidP="00CD49E5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495300"/>
                  <wp:effectExtent l="19050" t="0" r="0" b="0"/>
                  <wp:docPr id="18" name="Resim 4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3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F16D04">
            <w:pPr>
              <w:jc w:val="center"/>
              <w:rPr>
                <w:rFonts w:ascii="Arial" w:hAnsi="Arial" w:cs="Arial"/>
                <w:b/>
              </w:rPr>
            </w:pPr>
          </w:p>
          <w:p w:rsidR="00B4666D" w:rsidRPr="00FE4053" w:rsidRDefault="00B4666D" w:rsidP="00F1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</w:tcPr>
          <w:p w:rsidR="00B4666D" w:rsidRPr="00FE4053" w:rsidRDefault="00B4666D" w:rsidP="00F16D04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17" name="Resim 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66D" w:rsidRPr="00FE4053" w:rsidTr="008B186B">
        <w:trPr>
          <w:trHeight w:val="210"/>
        </w:trPr>
        <w:tc>
          <w:tcPr>
            <w:tcW w:w="3168" w:type="dxa"/>
          </w:tcPr>
          <w:p w:rsidR="00B4666D" w:rsidRPr="00FE4053" w:rsidRDefault="00B4666D" w:rsidP="00F16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6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No:2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2129"/>
        <w:gridCol w:w="2125"/>
        <w:gridCol w:w="993"/>
        <w:gridCol w:w="1134"/>
        <w:gridCol w:w="1275"/>
        <w:gridCol w:w="1276"/>
        <w:gridCol w:w="1134"/>
        <w:gridCol w:w="1276"/>
        <w:gridCol w:w="1363"/>
      </w:tblGrid>
      <w:tr w:rsidR="00EC5209" w:rsidRPr="00EE703B" w:rsidTr="00EC5209">
        <w:trPr>
          <w:trHeight w:val="225"/>
        </w:trPr>
        <w:tc>
          <w:tcPr>
            <w:tcW w:w="3227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12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AMAÇ </w:t>
            </w: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212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134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363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EC5209" w:rsidRPr="00FE4053" w:rsidTr="00EC5209">
        <w:trPr>
          <w:trHeight w:val="1095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Antineoplastik İlaçların Güvenli Uygulanması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Yeşil-Kırmızı Reçete İlaçlar İmha Tutanağı Formu Eğitimi</w:t>
            </w: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İmha Tutanağı Formu-Yeşil- Kırmızı Reçete İlaçlar Kayıp/Kırılma Bildirim Tutanağı Formu Eğitimi</w:t>
            </w:r>
          </w:p>
        </w:tc>
        <w:tc>
          <w:tcPr>
            <w:tcW w:w="2126" w:type="dxa"/>
          </w:tcPr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Antineoplastik İlaçların Güvenli Uygulanması-İlaç Güvenliğini Sağlamak.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İlaç güvenliğini sağlamak </w:t>
            </w:r>
          </w:p>
        </w:tc>
        <w:tc>
          <w:tcPr>
            <w:tcW w:w="993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19.01. 2023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Akılcı İlaç Kullanımı İlgili Klavuz Eğitimi</w:t>
            </w:r>
          </w:p>
        </w:tc>
        <w:tc>
          <w:tcPr>
            <w:tcW w:w="2126" w:type="dxa"/>
          </w:tcPr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Kullanımı Konusunda FarkındalıkOluşturmk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güvenliğini sağlamak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20.01. 2023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1.5 saat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354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Çamaşırhane ekipmanlarının kullanımı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Çamaşırhane ekipmanlarının doğru kullanımı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Çamaşırhane ekipmanlarının doğru kullanımını sağlamak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20.01. 2023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Çamaşırhane çalışanları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ve Kan Ürünleri Transfüzyon Talimatı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Ürünlerinin Güvenli Transferini Sağlamak.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Güvenli transfüzyon farkındalığı yaratmak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24.01. 2023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Pr="00EC5209" w:rsidRDefault="00EC5209" w:rsidP="00EC5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TransfüzyonMer.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9B0FEB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Sağlıkta Kalite Standartları Eğitimi 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Standartlarını Belirlemek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standartlarını arttırmak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03.02.2023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4603"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Pr="00A0460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4603"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Çalışanları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Personeller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 ve Afet Yönetimi Eğitimi(depsem,sel,salgın vb)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Mavi Kod-Pembe Kod-Beyaz Kod-Kırmızı Kod Yönetimi Prosedürü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Elektrik güvenliği ve yangından korunma önlemleri </w:t>
            </w: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Tesis tahliye yöntemleri ve kurtarma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Olaya Müdahale Etmek</w:t>
            </w:r>
          </w:p>
        </w:tc>
        <w:tc>
          <w:tcPr>
            <w:tcW w:w="2126" w:type="dxa"/>
          </w:tcPr>
          <w:p w:rsidR="00EC5209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Op.Dr.Mehmet BAYRAK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EC5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Acil Durum ve Afet Yönetim Ekibi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Ve Tüm Çalışanlar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808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 Pulmoner Resüsitasyon (CPR)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İşleyiş Prosedürü</w:t>
            </w:r>
          </w:p>
          <w:p w:rsidR="00EC5209" w:rsidRPr="00AF017F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Triyaj Talimatı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Solunum Kalp Durması durumunda anında müdahale edebilmek.Acil Durum sırasını belirlemek.</w:t>
            </w:r>
          </w:p>
        </w:tc>
        <w:tc>
          <w:tcPr>
            <w:tcW w:w="2126" w:type="dxa"/>
          </w:tcPr>
          <w:p w:rsidR="00EC5209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BÜLBÜL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Medine KILIÇ</w:t>
            </w:r>
          </w:p>
          <w:p w:rsidR="00EC5209" w:rsidRPr="007726D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Tüm Hekimleri ve Tüm Hemşireleri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848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Erişkin Yoğun Bakımlar Hasta Bakım Süreci Prosedürü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Bası Ülseri Talimatı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Yoğun Bakımlarda hastaların tüm gereksinimlerini karşılamak.Bası Yarasını Önlemek.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bakımında farkındalığı sağlamak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Emre SEYDEL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Erişkin Yoğun Bakım Hemşireleri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1257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Hasta Bakım Süreci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İşleyiş Prosedürü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0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YB Da Hasta Bakımı ve İşleyişi Belirlemek.</w:t>
            </w:r>
          </w:p>
        </w:tc>
        <w:tc>
          <w:tcPr>
            <w:tcW w:w="2122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Yenidoğan YB Da Hasta Bakımı ve İşleyişi sağlamak </w:t>
            </w: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ATAŞ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Yenidoğan Hemşireleri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</w:tbl>
    <w:p w:rsidR="00181632" w:rsidRDefault="00181632" w:rsidP="0097099D"/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406E91" w:rsidRPr="00FE4053" w:rsidTr="00F16D04">
        <w:trPr>
          <w:trHeight w:val="1065"/>
        </w:trPr>
        <w:tc>
          <w:tcPr>
            <w:tcW w:w="3168" w:type="dxa"/>
          </w:tcPr>
          <w:p w:rsidR="00406E91" w:rsidRPr="00FE4053" w:rsidRDefault="00406E91" w:rsidP="00F16D04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419100"/>
                  <wp:effectExtent l="19050" t="0" r="0" b="0"/>
                  <wp:docPr id="19" name="Resim 6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3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F16D04">
            <w:pPr>
              <w:jc w:val="center"/>
              <w:rPr>
                <w:rFonts w:ascii="Arial" w:hAnsi="Arial" w:cs="Arial"/>
                <w:b/>
              </w:rPr>
            </w:pPr>
          </w:p>
          <w:p w:rsidR="00406E91" w:rsidRPr="00FE4053" w:rsidRDefault="00406E91" w:rsidP="00F1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FB1737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</w:tcPr>
          <w:p w:rsidR="00406E91" w:rsidRPr="00FE4053" w:rsidRDefault="00406E91" w:rsidP="00CD49E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0" name="Resim 5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E91" w:rsidRPr="00FE4053" w:rsidTr="0036553D">
        <w:trPr>
          <w:trHeight w:val="200"/>
        </w:trPr>
        <w:tc>
          <w:tcPr>
            <w:tcW w:w="3168" w:type="dxa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406E91" w:rsidRPr="00FE4053" w:rsidRDefault="00406E91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6" w:type="dxa"/>
          </w:tcPr>
          <w:p w:rsidR="00406E91" w:rsidRPr="00FE4053" w:rsidRDefault="001D6FF3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No:3</w:t>
            </w:r>
            <w:r w:rsidR="00406E91"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06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AE396F" w:rsidRDefault="00AE396F" w:rsidP="0097099D"/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126"/>
        <w:gridCol w:w="47"/>
        <w:gridCol w:w="2505"/>
        <w:gridCol w:w="992"/>
        <w:gridCol w:w="992"/>
        <w:gridCol w:w="1276"/>
        <w:gridCol w:w="1276"/>
        <w:gridCol w:w="850"/>
        <w:gridCol w:w="1560"/>
        <w:gridCol w:w="1221"/>
      </w:tblGrid>
      <w:tr w:rsidR="0036553D" w:rsidRPr="00EE703B" w:rsidTr="00662D36">
        <w:trPr>
          <w:trHeight w:val="225"/>
        </w:trPr>
        <w:tc>
          <w:tcPr>
            <w:tcW w:w="3085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173" w:type="dxa"/>
            <w:gridSpan w:val="2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36553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AMAÇ </w:t>
            </w:r>
          </w:p>
        </w:tc>
        <w:tc>
          <w:tcPr>
            <w:tcW w:w="2505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6553D" w:rsidRPr="00EE703B" w:rsidRDefault="0036553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992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992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850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560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221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36553D" w:rsidRPr="00FE4053" w:rsidTr="00662D36">
        <w:trPr>
          <w:trHeight w:val="596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Bebeklerin Güvenli Transferi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Transferin Kurallara Uygun Yapılması 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B05B3C" w:rsidRPr="00282B33" w:rsidRDefault="00282B33" w:rsidP="00662D36">
            <w:pPr>
              <w:rPr>
                <w:rFonts w:ascii="Arial" w:hAnsi="Arial" w:cs="Arial"/>
                <w:sz w:val="14"/>
                <w:szCs w:val="14"/>
              </w:rPr>
            </w:pPr>
            <w:r w:rsidRPr="00282B33">
              <w:rPr>
                <w:rFonts w:ascii="Arial" w:hAnsi="Arial" w:cs="Arial"/>
                <w:sz w:val="14"/>
                <w:szCs w:val="14"/>
              </w:rPr>
              <w:t>Güvenli transfüzyon farkındalığı yaratmak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17.03.2023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r w:rsidRPr="008F14E9">
              <w:rPr>
                <w:rFonts w:ascii="Arial" w:hAnsi="Arial" w:cs="Arial"/>
                <w:sz w:val="14"/>
                <w:szCs w:val="14"/>
              </w:rPr>
              <w:t>AHMET ATAŞ</w:t>
            </w:r>
          </w:p>
        </w:tc>
        <w:tc>
          <w:tcPr>
            <w:tcW w:w="1276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–YB Hemşire ve Personelleri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RPr="00FE4053" w:rsidTr="00662D36">
        <w:trPr>
          <w:trHeight w:val="63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sürecinde gebeye duygusal ve fiziksel destek-Gebeye uygulanacak ilaçsız ağrıyla mücadele-postpartum kanama ve doğum3. Evresinin aktif yönetimi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Gebelere duygusal ve fiziksel destek </w:t>
            </w: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Agrısız doğum –kanamayı önlemek 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B33" w:rsidRDefault="00282B33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Doğum sürecinin farkındalığını sağlamak 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20.03.2023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DR.FERHAT EROL</w:t>
            </w: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Kadın Doğum Servis Çalışan Hemşire Ve Ebeleri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Eğitim </w:t>
            </w:r>
            <w:r w:rsidR="0036553D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>Salonu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31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Yenidoğan-YB Hasta Kabul-Taburculuk ve Sevk Kriterleri  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Güvenli hasta kriterlerini sağlamak 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21.03.2023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  <w:p w:rsidR="00822BCD" w:rsidRDefault="00822BCD" w:rsidP="00662D36">
            <w:pPr>
              <w:jc w:val="center"/>
            </w:pP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r w:rsidRPr="008F14E9">
              <w:rPr>
                <w:rFonts w:ascii="Arial" w:hAnsi="Arial" w:cs="Arial"/>
                <w:sz w:val="14"/>
                <w:szCs w:val="14"/>
              </w:rPr>
              <w:t>AHMET ATAŞ</w:t>
            </w: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Yenidoğan-YB Hemşireleri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Kardiyovasküler Cerrahi-YB Hasta Kabul-Taburculuk ve Sevk Kriterleri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Kardiyovasküler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kriterlerini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Hakan YÜKSEKBAŞ</w:t>
            </w:r>
          </w:p>
          <w:p w:rsidR="00822BCD" w:rsidRPr="00696F7B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Kardiyovasküler Cerrahi-YB Hem.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Genel-YB Hasta Kabul-Taburculuk ve Sevk Kriterleri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Genel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kriterlerini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16:00 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Emre SEYDEL</w:t>
            </w:r>
          </w:p>
          <w:p w:rsidR="00822BCD" w:rsidRPr="00696F7B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Genel-YB Hemşireleri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822BCD" w:rsidRDefault="00822BCD" w:rsidP="00662D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7E01F2">
        <w:tblPrEx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Koroner-YB Hasta Kabul-Taburculuk ve Sevk Kriterleri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Koroner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kriterlerini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17:00 </w:t>
            </w:r>
          </w:p>
          <w:p w:rsidR="00822BCD" w:rsidRPr="00406E91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Ümmü ALTIPARMAK</w:t>
            </w:r>
          </w:p>
          <w:p w:rsidR="00822BCD" w:rsidRPr="00F5626B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Koroner-YB Hemşireleri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Hastaların Güvenli Transferi Talimatı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7E01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Transferinin Kurallara Uygun Şekilde </w:t>
            </w:r>
            <w:r w:rsidR="007E01F2">
              <w:rPr>
                <w:rFonts w:ascii="Arial" w:hAnsi="Arial" w:cs="Arial"/>
                <w:sz w:val="14"/>
                <w:szCs w:val="14"/>
              </w:rPr>
              <w:t>belirlenmesi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7E01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Transferinin Kurallara Uygun Şekilde sağlanmaktadır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Emre SEYDEL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 Ve Personeller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2D36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3085" w:type="dxa"/>
          </w:tcPr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Gıda güvenliğine yönelik hijyen eğitimi</w:t>
            </w:r>
          </w:p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Diyet yemekleri</w:t>
            </w:r>
          </w:p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Yemeklerin porsiyonlanması</w:t>
            </w:r>
          </w:p>
        </w:tc>
        <w:tc>
          <w:tcPr>
            <w:tcW w:w="2173" w:type="dxa"/>
            <w:gridSpan w:val="2"/>
          </w:tcPr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Gıdaların güvenli hazırlanması</w:t>
            </w:r>
          </w:p>
        </w:tc>
        <w:tc>
          <w:tcPr>
            <w:tcW w:w="2505" w:type="dxa"/>
          </w:tcPr>
          <w:p w:rsidR="00662D36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Gıdaların güvenli hazırlanmasını sağlamak</w:t>
            </w:r>
          </w:p>
        </w:tc>
        <w:tc>
          <w:tcPr>
            <w:tcW w:w="992" w:type="dxa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28.03.2023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992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</w:tc>
        <w:tc>
          <w:tcPr>
            <w:tcW w:w="1276" w:type="dxa"/>
            <w:vAlign w:val="center"/>
          </w:tcPr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Yemekhane çalışanları</w:t>
            </w:r>
          </w:p>
        </w:tc>
        <w:tc>
          <w:tcPr>
            <w:tcW w:w="1276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Tehlikeli Atık Maddelerin Yönetimi Eğitimi</w:t>
            </w:r>
          </w:p>
          <w:p w:rsidR="00822BCD" w:rsidRPr="009B0FEB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Atık Yönetimi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Atıkların Doğru ve Güvenilir bir Şekilde Ayrıştırılması.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Atıkların Doğru ve Güvenilir bir Şekilde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Tüm </w:t>
            </w:r>
            <w:r w:rsidR="00822BCD">
              <w:rPr>
                <w:rFonts w:ascii="Arial" w:hAnsi="Arial" w:cs="Arial"/>
                <w:sz w:val="14"/>
                <w:szCs w:val="14"/>
              </w:rPr>
              <w:t>Hemşireler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Teknik Servis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Tıbbi Atık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Eczane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Çalışanları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 Pulmoner Resüsitasyon (CPR) Eğitimi</w:t>
            </w: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:rsidR="00EF5D85" w:rsidRDefault="00EF5D85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Tıbbi Müdahaleyi Belirlemek.</w:t>
            </w:r>
          </w:p>
        </w:tc>
        <w:tc>
          <w:tcPr>
            <w:tcW w:w="2552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EF5D85" w:rsidRPr="00EF5D85" w:rsidRDefault="00EF5D85" w:rsidP="00662D36">
            <w:pPr>
              <w:rPr>
                <w:rFonts w:ascii="Arial" w:hAnsi="Arial" w:cs="Arial"/>
                <w:sz w:val="14"/>
                <w:szCs w:val="14"/>
              </w:rPr>
            </w:pPr>
            <w:r w:rsidRPr="00EF5D85">
              <w:rPr>
                <w:rFonts w:ascii="Arial" w:hAnsi="Arial" w:cs="Arial"/>
                <w:sz w:val="14"/>
                <w:szCs w:val="14"/>
              </w:rPr>
              <w:t>Tekniklerini öğrenebilmek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04.04.2023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BÜLBÜL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Personelleri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702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Temel Yaşam Desteği Eğitimi</w:t>
            </w: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Travma Yaşam Desteği Eğitimi</w:t>
            </w:r>
          </w:p>
        </w:tc>
        <w:tc>
          <w:tcPr>
            <w:tcW w:w="2126" w:type="dxa"/>
          </w:tcPr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Temel Yaşam Desteğini Belirlemek.</w:t>
            </w:r>
          </w:p>
        </w:tc>
        <w:tc>
          <w:tcPr>
            <w:tcW w:w="2552" w:type="dxa"/>
            <w:gridSpan w:val="2"/>
          </w:tcPr>
          <w:p w:rsidR="007E01F2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Temel Yaşam Desteğini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05.04.2023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BÜLBÜL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Çalışanları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822BCD" w:rsidRDefault="00822BCD" w:rsidP="00662D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</w:tbl>
    <w:p w:rsidR="00836532" w:rsidRDefault="00836532" w:rsidP="0097099D"/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C968CE" w:rsidRPr="00FE4053" w:rsidTr="00F16D04">
        <w:trPr>
          <w:trHeight w:val="1065"/>
        </w:trPr>
        <w:tc>
          <w:tcPr>
            <w:tcW w:w="3168" w:type="dxa"/>
          </w:tcPr>
          <w:p w:rsidR="00C968CE" w:rsidRPr="00FE4053" w:rsidRDefault="00C968CE" w:rsidP="00CD49E5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22" name="Resim 8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3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F16D04">
            <w:pPr>
              <w:jc w:val="center"/>
              <w:rPr>
                <w:rFonts w:ascii="Arial" w:hAnsi="Arial" w:cs="Arial"/>
                <w:b/>
              </w:rPr>
            </w:pPr>
          </w:p>
          <w:p w:rsidR="00C968CE" w:rsidRPr="00FE4053" w:rsidRDefault="00C968CE" w:rsidP="00F1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</w:tcPr>
          <w:p w:rsidR="00C968CE" w:rsidRPr="00FE4053" w:rsidRDefault="00C968CE" w:rsidP="00F16D04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1" name="Resim 7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CE" w:rsidRPr="00FE4053" w:rsidTr="00F16D04">
        <w:trPr>
          <w:trHeight w:val="210"/>
        </w:trPr>
        <w:tc>
          <w:tcPr>
            <w:tcW w:w="3168" w:type="dxa"/>
          </w:tcPr>
          <w:p w:rsidR="00C968CE" w:rsidRPr="00FE4053" w:rsidRDefault="00C968CE" w:rsidP="00F16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6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No:4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836532" w:rsidRDefault="00836532" w:rsidP="0097099D"/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1920"/>
        <w:gridCol w:w="1976"/>
        <w:gridCol w:w="992"/>
        <w:gridCol w:w="1134"/>
        <w:gridCol w:w="1843"/>
        <w:gridCol w:w="1276"/>
        <w:gridCol w:w="1134"/>
        <w:gridCol w:w="1417"/>
        <w:gridCol w:w="1080"/>
      </w:tblGrid>
      <w:tr w:rsidR="00944974" w:rsidRPr="00EE703B" w:rsidTr="00680318">
        <w:trPr>
          <w:trHeight w:val="225"/>
        </w:trPr>
        <w:tc>
          <w:tcPr>
            <w:tcW w:w="3158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1920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AMAÇ</w:t>
            </w:r>
          </w:p>
        </w:tc>
        <w:tc>
          <w:tcPr>
            <w:tcW w:w="1976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992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134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843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417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080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944974" w:rsidRPr="00FE4053" w:rsidTr="00680318">
        <w:trPr>
          <w:trHeight w:val="645"/>
        </w:trPr>
        <w:tc>
          <w:tcPr>
            <w:tcW w:w="3158" w:type="dxa"/>
          </w:tcPr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İşleyiş Prosedürü</w:t>
            </w:r>
          </w:p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Numune Kabul Red Kriterleri Eğitimi</w:t>
            </w:r>
          </w:p>
        </w:tc>
        <w:tc>
          <w:tcPr>
            <w:tcW w:w="1920" w:type="dxa"/>
          </w:tcPr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Lab.İşleyişini Belirlemek.</w:t>
            </w:r>
          </w:p>
          <w:p w:rsidR="00944974" w:rsidRPr="00FE4053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Numune Kriterlerini Belirlemek.</w:t>
            </w:r>
          </w:p>
        </w:tc>
        <w:tc>
          <w:tcPr>
            <w:tcW w:w="1976" w:type="dxa"/>
          </w:tcPr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Milrobiyoloji lab. İşeyişini ve kriterlerini sağlamak </w:t>
            </w:r>
          </w:p>
        </w:tc>
        <w:tc>
          <w:tcPr>
            <w:tcW w:w="992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06.04.2023</w:t>
            </w: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</w:tc>
        <w:tc>
          <w:tcPr>
            <w:tcW w:w="1843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çalışanları ve Tüm Hemşireler</w:t>
            </w:r>
          </w:p>
        </w:tc>
        <w:tc>
          <w:tcPr>
            <w:tcW w:w="1276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944974" w:rsidRDefault="00944974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</w:tc>
        <w:tc>
          <w:tcPr>
            <w:tcW w:w="1417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944974" w:rsidRDefault="00944974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944974" w:rsidRDefault="00944974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Güvenliği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Test Rehberi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Test Çalışma Süreçleri Eğitimi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Lab.Doğru,verimli ve Güvenilir Şekilde Çalışması</w:t>
            </w:r>
          </w:p>
        </w:tc>
        <w:tc>
          <w:tcPr>
            <w:tcW w:w="1976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Mikrobiyoloji Lab.Doğru,verimli ve Güvenilir Şekilde Çalışmasını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07.04.2023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çalışanları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Numune Alımı , Transferi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Malzeme ve Cihazların Güvenli Kullanımı Eğitimi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Lab.Numunelerin transferinin Uygun Şartlarda Taşınması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Malzemelerin Doğru Kullanımı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Lab.Numunelerin transferinin Uygun Şartlarda Taşınması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Malzemelerin Doğru Kullanımını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  <w:p w:rsidR="00680318" w:rsidRPr="00696F7B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Teknisyeni ve Temizlik Görevlisi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İç Kalite ve Dış Kalite Kontrol Süreci Eğitimi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Mikrobiyoloji Labaratuvarı Panik Değerler ve Panik Değer Bildirimi Eğitimi 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Test Değerlerinin Süreçlerinin Belirlenmesi</w:t>
            </w:r>
          </w:p>
        </w:tc>
        <w:tc>
          <w:tcPr>
            <w:tcW w:w="1976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Mikrobiyoloji Test Değerlerinin Süreçlerinin takibini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16:00 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Dürdane MIDIK</w:t>
            </w:r>
          </w:p>
          <w:p w:rsidR="00680318" w:rsidRPr="00696F7B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010FAD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Mikrobiyoloji Çalışanları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 Ünitesi Temizlik, Dezenfeksiyon ve Sterilizasyon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Endoskopik Cihazların Dezenfeksiyonu-Sterilizasyonu Talimatı Eğitimi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 Ünitesinde Temizlik Ve Dezenfeksiyonun Belirlenmesi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Enfeksiyonun önlenmesini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16:00 </w:t>
            </w:r>
          </w:p>
          <w:p w:rsidR="00680318" w:rsidRPr="00406E91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İPEK TÜRK </w:t>
            </w:r>
          </w:p>
          <w:p w:rsidR="00680318" w:rsidRPr="00F5626B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 Ünitesi Çalışanları ve Ameliyathane</w:t>
            </w:r>
          </w:p>
          <w:p w:rsidR="00680318" w:rsidRPr="000F4505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Çalışanları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Göstergelerin izlenmesi Eğitimi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Somut Kanıtlara Ulaşmak İçin Kalite Çalışmalarını Ölçülebilir Bir Formata Dönüştürülmesi</w:t>
            </w:r>
          </w:p>
        </w:tc>
        <w:tc>
          <w:tcPr>
            <w:tcW w:w="1976" w:type="dxa"/>
          </w:tcPr>
          <w:p w:rsidR="003034C5" w:rsidRDefault="003034C5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3034C5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Hizmet kalitesini izlemek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680318" w:rsidRPr="00DD4B84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0F4505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Bölüm Kalite Sorumluları –Gösterge Sorumluları</w:t>
            </w:r>
          </w:p>
        </w:tc>
        <w:tc>
          <w:tcPr>
            <w:tcW w:w="1276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417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25646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 w:rsidRPr="00256463">
              <w:rPr>
                <w:rFonts w:ascii="Arial" w:hAnsi="Arial" w:cs="Arial"/>
                <w:sz w:val="14"/>
                <w:szCs w:val="14"/>
              </w:rPr>
              <w:t xml:space="preserve">Partograf kullanımı eğitimi                                                                                          Doğum </w:t>
            </w:r>
            <w:r>
              <w:rPr>
                <w:rFonts w:ascii="Arial" w:hAnsi="Arial" w:cs="Arial"/>
                <w:sz w:val="14"/>
                <w:szCs w:val="14"/>
              </w:rPr>
              <w:t>ve Sezeryan Eylemi Rehberi Eğitimi</w:t>
            </w:r>
          </w:p>
          <w:p w:rsidR="00680318" w:rsidRPr="0025646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 w:rsidRPr="00256463">
              <w:rPr>
                <w:rFonts w:ascii="Arial" w:hAnsi="Arial" w:cs="Arial"/>
                <w:sz w:val="14"/>
                <w:szCs w:val="14"/>
              </w:rPr>
              <w:t>Yenidoğan Bebek ve Çocuk İzlem Protokolü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 w:rsidRPr="00256463">
              <w:rPr>
                <w:rFonts w:ascii="Arial" w:hAnsi="Arial" w:cs="Arial"/>
                <w:sz w:val="14"/>
                <w:szCs w:val="14"/>
              </w:rPr>
              <w:t xml:space="preserve">Doğum Sonu Bakım Yönetimi Eğitimi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Acil obstetrik bakım Eğitimi</w:t>
            </w:r>
            <w:r w:rsidRPr="00256463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Anne ve Bebeğin Doğum Öncesi Sonrası Komplikas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Yonlarını Yönetebilme Becerisi Oluşturma.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Anne ve bebeğin doğru ve etkin izlenmesini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DR.FERHAT EROL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Uzm.Dr.Mehtap FIRAT ATA</w:t>
            </w: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Servisi Hemşireleri ve Yenidoğan Yoğun Bakım Hemşireleri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Kimliğinin Doğrulanması Prosedürü Eğitimi</w:t>
            </w:r>
          </w:p>
          <w:p w:rsidR="00680318" w:rsidRPr="0025646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İletişim Becerileri Eğitimi 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Hastaya Yapılan Tüm İşlemlerde Hataların Önlenmesi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İletişimin Etkinliğini Arttırmak.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güvenliğini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Ayla BEGER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Morg Personeli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Hasta-Hasta Yakınlarıyla Çalışanlar Arasında Etkili İletişim Eğitimi –Hasta Mahremiyeti Eğitimi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İletişim Etkinliğini Arttırmak.Hasta Mahremiyetine Özen Göstermek.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mahremiyeti ve güvenliğini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04.05.2023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Ayla BEGER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843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Çalışanları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Temizlik Görevlileri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</w:tbl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BF2A84" w:rsidRPr="00FE4053" w:rsidTr="00BF2A84">
        <w:trPr>
          <w:trHeight w:val="1065"/>
        </w:trPr>
        <w:tc>
          <w:tcPr>
            <w:tcW w:w="3169" w:type="dxa"/>
          </w:tcPr>
          <w:p w:rsidR="00BF2A84" w:rsidRPr="00FE4053" w:rsidRDefault="00BF2A84" w:rsidP="00CD49E5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438150"/>
                  <wp:effectExtent l="19050" t="0" r="0" b="0"/>
                  <wp:docPr id="24" name="Resim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3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BA6707">
            <w:pPr>
              <w:jc w:val="center"/>
              <w:rPr>
                <w:rFonts w:ascii="Arial" w:hAnsi="Arial" w:cs="Arial"/>
                <w:b/>
              </w:rPr>
            </w:pPr>
          </w:p>
          <w:p w:rsidR="00BF2A84" w:rsidRPr="00FE4053" w:rsidRDefault="00BF2A84" w:rsidP="00BA6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</w:tcPr>
          <w:p w:rsidR="00BF2A84" w:rsidRPr="00FE4053" w:rsidRDefault="00BF2A84" w:rsidP="00BA6707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571500"/>
                  <wp:effectExtent l="0" t="0" r="0" b="0"/>
                  <wp:docPr id="23" name="Resim 9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84" w:rsidRPr="00FE4053" w:rsidTr="00BF2A84">
        <w:trPr>
          <w:trHeight w:val="210"/>
        </w:trPr>
        <w:tc>
          <w:tcPr>
            <w:tcW w:w="3169" w:type="dxa"/>
          </w:tcPr>
          <w:p w:rsidR="00BF2A84" w:rsidRPr="00FE4053" w:rsidRDefault="00BF2A84" w:rsidP="00BA6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7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1816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No:5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836532" w:rsidRDefault="00836532" w:rsidP="0097099D"/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2070"/>
        <w:gridCol w:w="2251"/>
        <w:gridCol w:w="1134"/>
        <w:gridCol w:w="1134"/>
        <w:gridCol w:w="1418"/>
        <w:gridCol w:w="1134"/>
        <w:gridCol w:w="1134"/>
        <w:gridCol w:w="1276"/>
        <w:gridCol w:w="1221"/>
      </w:tblGrid>
      <w:tr w:rsidR="00AB15A5" w:rsidRPr="00EE703B" w:rsidTr="00340961">
        <w:trPr>
          <w:trHeight w:val="225"/>
        </w:trPr>
        <w:tc>
          <w:tcPr>
            <w:tcW w:w="3158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070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AMAÇ</w:t>
            </w:r>
          </w:p>
        </w:tc>
        <w:tc>
          <w:tcPr>
            <w:tcW w:w="2251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6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221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AB15A5" w:rsidRPr="00FE4053" w:rsidTr="00340961">
        <w:trPr>
          <w:trHeight w:val="124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Öncesi Hasta Hazırlık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Sonrası Hasta Hazırlık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Cerrahi Kontrol Listesi-Prosedürü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ve Kan Ürünleri Transfüzyon Talimatı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İşlem Öncesi ve Sonrası Hastanın Kurallara Uygun Bir Şekilde Hazırlanması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 w:rsidRPr="00AB15A5">
              <w:rPr>
                <w:rFonts w:ascii="Arial" w:hAnsi="Arial" w:cs="Arial"/>
                <w:sz w:val="14"/>
                <w:szCs w:val="14"/>
              </w:rPr>
              <w:t>Cerrahi Güvenliğin</w:t>
            </w:r>
            <w:r>
              <w:rPr>
                <w:rFonts w:ascii="Arial" w:hAnsi="Arial" w:cs="Arial"/>
                <w:sz w:val="14"/>
                <w:szCs w:val="14"/>
              </w:rPr>
              <w:t xml:space="preserve"> Belirlenmesi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Hastalatın cerrahi güvenliğini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12.05.2023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Op.Dr.Mehmet BAYRAK 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AB15A5" w:rsidRPr="009F0A71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Cerrahi Branş Hekimleri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Ameliyathane Çalışanları Tüm Sağlık Personeli</w:t>
            </w:r>
          </w:p>
          <w:p w:rsidR="00AB15A5" w:rsidRPr="000F450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64326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ve Ecza</w:t>
            </w:r>
            <w:r w:rsidRPr="00643265">
              <w:rPr>
                <w:rFonts w:ascii="Arial" w:hAnsi="Arial" w:cs="Arial"/>
                <w:sz w:val="14"/>
                <w:szCs w:val="14"/>
              </w:rPr>
              <w:t>cılık Şube Müdürlüğü / Akılcı İlaç Kullanımı Şube Müdürlüğünce Yayınlanan Sunum Eğitimleri</w:t>
            </w:r>
            <w:r w:rsidR="00340961">
              <w:rPr>
                <w:rFonts w:ascii="Arial" w:hAnsi="Arial" w:cs="Arial"/>
                <w:sz w:val="14"/>
                <w:szCs w:val="14"/>
              </w:rPr>
              <w:t>-Akılcı İlaç Kullanımı Uygulamaları  -</w:t>
            </w:r>
            <w:r w:rsidRPr="00643265">
              <w:rPr>
                <w:rFonts w:ascii="Arial" w:hAnsi="Arial" w:cs="Arial"/>
                <w:sz w:val="14"/>
                <w:szCs w:val="14"/>
              </w:rPr>
              <w:t>Atık İlaçlarının İmhası                                                                   Hastane Hizmet ve Kalite Standartları Akılcı İlaç Kullanımında Dikkat Edilmesi Gerekenler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 w:rsidRPr="00643265">
              <w:rPr>
                <w:rFonts w:ascii="Arial" w:hAnsi="Arial" w:cs="Arial"/>
                <w:sz w:val="14"/>
                <w:szCs w:val="14"/>
              </w:rPr>
              <w:t>Uygun Olmayan İlaç Kullanımı</w:t>
            </w:r>
            <w:r w:rsidR="00340961">
              <w:rPr>
                <w:rFonts w:ascii="Arial" w:hAnsi="Arial" w:cs="Arial"/>
                <w:sz w:val="14"/>
                <w:szCs w:val="14"/>
              </w:rPr>
              <w:t>-</w:t>
            </w:r>
            <w:r w:rsidR="00BA545E">
              <w:rPr>
                <w:rFonts w:ascii="Arial" w:hAnsi="Arial" w:cs="Arial"/>
                <w:noProof/>
                <w:sz w:val="14"/>
                <w:szCs w:val="14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.4pt;margin-top:6.05pt;width:0;height:25.45pt;z-index:251662336;mso-position-horizontal-relative:text;mso-position-vertical-relative:text" o:connectortype="straight"/>
              </w:pict>
            </w:r>
            <w:r w:rsidRPr="00643265">
              <w:rPr>
                <w:rFonts w:ascii="Arial" w:hAnsi="Arial" w:cs="Arial"/>
                <w:sz w:val="14"/>
                <w:szCs w:val="14"/>
              </w:rPr>
              <w:t>Dünyada ve Türkiye' de Akılcı İlaç Kullanımı</w:t>
            </w:r>
            <w:r>
              <w:rPr>
                <w:rFonts w:ascii="Arial" w:hAnsi="Arial" w:cs="Arial"/>
                <w:sz w:val="14"/>
                <w:szCs w:val="14"/>
              </w:rPr>
              <w:t xml:space="preserve">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Akılcı İlaç Kullanımı İle Farkındalığın Arttılması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3034C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İlaç kullanımı farkındalığını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08.06.2023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AB15A5" w:rsidRPr="00F2270A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Pr="0064326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340961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 ve Afet Yönetimi Eğitimi(depsem,sel,salgın vb)</w:t>
            </w:r>
          </w:p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Depreme yönelik önlemler </w:t>
            </w:r>
          </w:p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Olaya Müdahale Etmek</w:t>
            </w:r>
          </w:p>
        </w:tc>
        <w:tc>
          <w:tcPr>
            <w:tcW w:w="2251" w:type="dxa"/>
          </w:tcPr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1134" w:type="dxa"/>
          </w:tcPr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15.06.2023</w:t>
            </w:r>
          </w:p>
        </w:tc>
        <w:tc>
          <w:tcPr>
            <w:tcW w:w="1134" w:type="dxa"/>
            <w:vAlign w:val="center"/>
          </w:tcPr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Op.Dr.Mehmet BAYRAK</w:t>
            </w: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340961" w:rsidRPr="00FE4053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Acil Durum ve Afet Yönetim Ekibi</w:t>
            </w:r>
          </w:p>
          <w:p w:rsidR="00340961" w:rsidRDefault="00340961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Ve Tüm Çalışanlar</w:t>
            </w:r>
          </w:p>
        </w:tc>
        <w:tc>
          <w:tcPr>
            <w:tcW w:w="1134" w:type="dxa"/>
            <w:vAlign w:val="center"/>
          </w:tcPr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340961" w:rsidRPr="00FE4053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340961" w:rsidRPr="00FE4053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40961" w:rsidRDefault="00340961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340961" w:rsidRPr="00FE4053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340961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0961" w:rsidRPr="00FE4053" w:rsidRDefault="00340961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Yangın Söndürücüleri ve Hortumları Kullanımı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Yangın Güvenliğini Sağlamak.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5E2A44" w:rsidRPr="00FE4053" w:rsidRDefault="005E2A44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Personelde farkındalık yaratmak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06.07.2023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Yangın Eğitmeni</w:t>
            </w:r>
          </w:p>
          <w:p w:rsidR="00AB15A5" w:rsidRPr="00DB7E4D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Coşkun SAĞLAM</w:t>
            </w: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Çalışanlar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Ameliyathanede Doku Örneklerinin Transferi ve Labaratuvara Teslimi Eğitimi</w:t>
            </w:r>
          </w:p>
        </w:tc>
        <w:tc>
          <w:tcPr>
            <w:tcW w:w="2070" w:type="dxa"/>
          </w:tcPr>
          <w:p w:rsidR="005E2A44" w:rsidRDefault="005E2A44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 Örneklerinin Transferinin Uygun Şartlarda Yapılmasını ve Doğru Teslim Edilmesini Sağlamak.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Pr="00FE4053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Transferin uygun şartlarda ve doğru teslimini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26.07.2023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AB15A5" w:rsidRPr="004B3179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AA38CD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Ameliyathane Hemşire ve Personelleri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HBTC Kullanım Talimatı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Preanalitik, Analitik, Preanalitik Postanalitik Evrelerinde Dikkat Edilmesi Gereken Hususlar, Kalibrasyon ve Kalite Kontrol Sonuçlarının Değerlendirilmesi Eğitimi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Cihaz Temizliği ve Bakımı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HBTC Kullanımına Dikkat etmek.Cihaz Temizliği ve Bakımının Doğru Yapılması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Pr="00FE4053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Doğru Cihaz kullanımını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10.08.2023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Dursun TEMEL</w:t>
            </w:r>
          </w:p>
          <w:p w:rsidR="00AB15A5" w:rsidRPr="001E1DEC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Servisler Yoğun Bakımlar ve Ameliyathane Çalışanları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 Güvenliği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Mavi Kod-Pembe Kdo-Beyaz 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Kod-Kırmızı Kod Prosedürü 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Mahremiyetine Özen Göstermek.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Müdahale Etmek.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Pr="00FE4053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güvenliğini ve etkin müdahaleyi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25.08.2023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Onur KOÇ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AB15A5" w:rsidRPr="00547782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Çalışanlar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</w:tbl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F26878" w:rsidRPr="00FE4053" w:rsidTr="00BA6707">
        <w:trPr>
          <w:trHeight w:val="1065"/>
        </w:trPr>
        <w:tc>
          <w:tcPr>
            <w:tcW w:w="3169" w:type="dxa"/>
          </w:tcPr>
          <w:p w:rsidR="00F26878" w:rsidRPr="00FE4053" w:rsidRDefault="00F26878" w:rsidP="002D05AA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2D05AA" w:rsidRPr="002D05A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26" name="Resim 1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3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BA6707">
            <w:pPr>
              <w:jc w:val="center"/>
              <w:rPr>
                <w:rFonts w:ascii="Arial" w:hAnsi="Arial" w:cs="Arial"/>
                <w:b/>
              </w:rPr>
            </w:pPr>
          </w:p>
          <w:p w:rsidR="00F26878" w:rsidRPr="00FE4053" w:rsidRDefault="00F26878" w:rsidP="00BA6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2D05AA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</w:tcPr>
          <w:p w:rsidR="00F26878" w:rsidRPr="00FE4053" w:rsidRDefault="00F26878" w:rsidP="00BA6707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2D05AA" w:rsidRPr="002D05AA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5" name="Resim 11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878" w:rsidRPr="00FE4053" w:rsidTr="00BA6707">
        <w:trPr>
          <w:trHeight w:val="210"/>
        </w:trPr>
        <w:tc>
          <w:tcPr>
            <w:tcW w:w="3169" w:type="dxa"/>
          </w:tcPr>
          <w:p w:rsidR="00F26878" w:rsidRPr="00FE4053" w:rsidRDefault="00F26878" w:rsidP="00BA6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7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F26878" w:rsidP="001816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2B670A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No:6</w:t>
            </w:r>
            <w:r w:rsidR="00F26878"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2687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2025"/>
        <w:gridCol w:w="2013"/>
        <w:gridCol w:w="1134"/>
        <w:gridCol w:w="1417"/>
        <w:gridCol w:w="1418"/>
        <w:gridCol w:w="1417"/>
        <w:gridCol w:w="993"/>
        <w:gridCol w:w="1275"/>
        <w:gridCol w:w="1080"/>
      </w:tblGrid>
      <w:tr w:rsidR="00C644E3" w:rsidRPr="00EE703B" w:rsidTr="005A12A4">
        <w:trPr>
          <w:trHeight w:val="225"/>
        </w:trPr>
        <w:tc>
          <w:tcPr>
            <w:tcW w:w="3158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025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AMAÇ</w:t>
            </w:r>
          </w:p>
        </w:tc>
        <w:tc>
          <w:tcPr>
            <w:tcW w:w="2013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</w:t>
            </w: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1134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417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417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993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5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080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C644E3" w:rsidRPr="00FE4053" w:rsidTr="005A12A4">
        <w:trPr>
          <w:trHeight w:val="1260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Yiyeceklerin güvenli tedariki ve depolanması kuralları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Yiyeceklerin hazırlanması eğitimi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Kişisel koruyucu ekipman kullanımı eğitimi</w:t>
            </w:r>
          </w:p>
          <w:p w:rsidR="00C644E3" w:rsidRPr="00584D1A" w:rsidRDefault="00C644E3" w:rsidP="00C644E3">
            <w:pPr>
              <w:autoSpaceDE w:val="0"/>
              <w:autoSpaceDN w:val="0"/>
              <w:adjustRightInd w:val="0"/>
              <w:rPr>
                <w:rFonts w:ascii="BlissPro" w:eastAsia="Calibri" w:hAnsi="BlissPro" w:cs="BlissPro"/>
                <w:sz w:val="14"/>
                <w:szCs w:val="14"/>
                <w:lang w:eastAsia="en-US"/>
              </w:rPr>
            </w:pP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G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ıda güvenliğ</w:t>
            </w: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 xml:space="preserve">ini 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etkileyecek hastalı</w:t>
            </w: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 xml:space="preserve">klar, belirtileri 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H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ijyen eğitimi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Yemekhane temizlik talimatı</w:t>
            </w:r>
          </w:p>
        </w:tc>
        <w:tc>
          <w:tcPr>
            <w:tcW w:w="2025" w:type="dxa"/>
          </w:tcPr>
          <w:p w:rsidR="00C644E3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mahremiyetini</w:t>
            </w:r>
            <w:r w:rsidR="00C644E3">
              <w:rPr>
                <w:rFonts w:ascii="Arial" w:hAnsi="Arial" w:cs="Arial"/>
                <w:sz w:val="14"/>
                <w:szCs w:val="14"/>
              </w:rPr>
              <w:t>n önemi</w:t>
            </w:r>
          </w:p>
          <w:p w:rsidR="00C644E3" w:rsidRPr="00BA5A1D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 w:rsidRPr="00BA5A1D">
              <w:rPr>
                <w:rFonts w:ascii="Arial" w:hAnsi="Arial" w:cs="Arial"/>
                <w:sz w:val="14"/>
                <w:szCs w:val="14"/>
              </w:rPr>
              <w:t>Hastanemizde yiyeceklerin hazırlanması, saklanması, gıda güvenliğinin sağlanmasında standartları belirlemek.</w:t>
            </w:r>
          </w:p>
          <w:p w:rsidR="00C644E3" w:rsidRPr="00BA5A1D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3" w:type="dxa"/>
          </w:tcPr>
          <w:p w:rsidR="005A12A4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5A12A4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BA5A1D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Hastaların güvenliğini ve gıda güvenliğini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29.08.2023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Diyetisyen Nihal ÖZDEMİR</w:t>
            </w:r>
          </w:p>
          <w:p w:rsidR="00C644E3" w:rsidRPr="00547782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Yemekhane tüm çalışanları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bakım süreçleri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bilgilendirme ve rıza alma talimatı eğitimi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yapılacak hastaların hazırlık süreci prosedürü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sonrası hasta bakımı</w:t>
            </w: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mahremiyetini ve hasta güvenliğini sağlamak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5A12A4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5A12A4" w:rsidRPr="00FE4053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güvenliğini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19.09.2023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547782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Çalışanları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151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doğum kontrol listesi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bebek ve çocuk izlem protokolleri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öncesi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sonu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ve sezeryan eylemi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obstetrik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Partograf kullanımklavuzu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Bireylere koruyucu sağlık hizmeti sunmak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Olası sağlık sorunlarını erken tespit edip tedavisinin yapılmasını sağlamak</w:t>
            </w:r>
          </w:p>
        </w:tc>
        <w:tc>
          <w:tcPr>
            <w:tcW w:w="1134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20.09.2023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uzmanı Bülent Aziz ÖZKAN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Kadın hastalıkları ve doğum uzmanı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Dr HAKAN NAZİK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ve doğum servisi ebe ve hemşireleri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Güvenlik raporlama sistemi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kimlik tanımlayıcıların kullanımı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Ayaktan hasta bakım süreci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memnuniyeti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İletişim becerileri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bilgilendirme ve rıza alma talimatı eğitimi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7938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mahremiyetini ve hasta güvenliğini </w:t>
            </w:r>
            <w:r w:rsidR="007938BC">
              <w:rPr>
                <w:rFonts w:ascii="Arial" w:hAnsi="Arial" w:cs="Arial"/>
                <w:sz w:val="14"/>
                <w:szCs w:val="14"/>
              </w:rPr>
              <w:t xml:space="preserve">belirlemek </w:t>
            </w: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7938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mahremiyetini ve hasta güvenliğini sağlamak</w:t>
            </w: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22.09.2023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644E3" w:rsidRPr="004B3179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Pr="00AA38CD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kayıt, danışma, karşılama yönlendirme ve tüm sekreterler.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Transferi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Düşme Riskinin Değerlendirilmesi,Önlenmesi ve İzlenmesi Prosedürü Eğitimi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Kısıtlama Talimatı Eğitimi</w:t>
            </w:r>
          </w:p>
        </w:tc>
        <w:tc>
          <w:tcPr>
            <w:tcW w:w="2025" w:type="dxa"/>
          </w:tcPr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Düşmeleri Önlemek ve Hastaların Güvenli Transf.</w:t>
            </w: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Düşmeleri Önlemek ve Hastaların Güvenli Transferini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26.09.2023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644E3" w:rsidRPr="00A0460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Pr="00672AB4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Mavi Kod-Pembe Kod-Beyaz Kod Kırmızı Kod Prosedürü Eğitimi</w:t>
            </w: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Olaylara Anında Müdahale Etmek.</w:t>
            </w: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müdah</w:t>
            </w:r>
            <w:r w:rsidR="008B30CE">
              <w:rPr>
                <w:rFonts w:ascii="Arial" w:hAnsi="Arial" w:cs="Arial"/>
                <w:sz w:val="14"/>
                <w:szCs w:val="14"/>
              </w:rPr>
              <w:t xml:space="preserve">ale durumlarının farkındalığını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03.10.2023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04.10.2023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Op.Dr.Mehmet BAYRAK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Temizlik Görevl.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Güvenlik Görevl.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</w:tbl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473C6F" w:rsidRPr="00FE4053" w:rsidTr="00BA6707">
        <w:trPr>
          <w:trHeight w:val="1065"/>
        </w:trPr>
        <w:tc>
          <w:tcPr>
            <w:tcW w:w="3169" w:type="dxa"/>
          </w:tcPr>
          <w:p w:rsidR="00473C6F" w:rsidRPr="00FE4053" w:rsidRDefault="00473C6F" w:rsidP="00BA6707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15" name="Resim 14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3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BA6707">
            <w:pPr>
              <w:jc w:val="center"/>
              <w:rPr>
                <w:rFonts w:ascii="Arial" w:hAnsi="Arial" w:cs="Arial"/>
                <w:b/>
              </w:rPr>
            </w:pPr>
          </w:p>
          <w:p w:rsidR="00473C6F" w:rsidRPr="00FE4053" w:rsidRDefault="00473C6F" w:rsidP="00BA6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2D05AA">
              <w:rPr>
                <w:rFonts w:ascii="Arial" w:hAnsi="Arial" w:cs="Arial"/>
                <w:b/>
              </w:rPr>
              <w:t xml:space="preserve">23 </w:t>
            </w:r>
            <w:r w:rsidRPr="00FE4053">
              <w:rPr>
                <w:rFonts w:ascii="Arial" w:hAnsi="Arial" w:cs="Arial"/>
                <w:b/>
              </w:rPr>
              <w:t xml:space="preserve">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</w:tcPr>
          <w:p w:rsidR="00473C6F" w:rsidRPr="00FE4053" w:rsidRDefault="00473C6F" w:rsidP="00CD49E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16" name="Resim 1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C6F" w:rsidRPr="00FE4053" w:rsidTr="00BA6707">
        <w:trPr>
          <w:trHeight w:val="210"/>
        </w:trPr>
        <w:tc>
          <w:tcPr>
            <w:tcW w:w="3169" w:type="dxa"/>
          </w:tcPr>
          <w:p w:rsidR="00473C6F" w:rsidRPr="00FE4053" w:rsidRDefault="00473C6F" w:rsidP="00BA6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7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1816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No:7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566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1215"/>
        <w:gridCol w:w="1689"/>
        <w:gridCol w:w="1134"/>
        <w:gridCol w:w="992"/>
        <w:gridCol w:w="1779"/>
        <w:gridCol w:w="1276"/>
        <w:gridCol w:w="1276"/>
        <w:gridCol w:w="1698"/>
        <w:gridCol w:w="1713"/>
      </w:tblGrid>
      <w:tr w:rsidR="008B30CE" w:rsidRPr="00EE703B" w:rsidTr="00CB469B">
        <w:trPr>
          <w:trHeight w:val="225"/>
        </w:trPr>
        <w:tc>
          <w:tcPr>
            <w:tcW w:w="3158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1215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AMAÇ</w:t>
            </w:r>
          </w:p>
        </w:tc>
        <w:tc>
          <w:tcPr>
            <w:tcW w:w="1689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ind w:left="4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1134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992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779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276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698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713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8B30CE" w:rsidRPr="00FE4053" w:rsidTr="00CB469B">
        <w:trPr>
          <w:trHeight w:val="1095"/>
        </w:trPr>
        <w:tc>
          <w:tcPr>
            <w:tcW w:w="3158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Numunelerin Alınması ve Güvenli Taşınması Talimatı Eğitimi</w:t>
            </w:r>
          </w:p>
          <w:p w:rsidR="008B30CE" w:rsidRPr="00FE4053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 örneklerinin güvenli transferi</w:t>
            </w:r>
          </w:p>
        </w:tc>
        <w:tc>
          <w:tcPr>
            <w:tcW w:w="1215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Numunelerin Uygun Şekilde Alınması ve Güvenli Transferi</w:t>
            </w:r>
          </w:p>
          <w:p w:rsidR="008B30CE" w:rsidRPr="00FE4053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 örneklerinin güvenli transferi</w:t>
            </w:r>
          </w:p>
        </w:tc>
        <w:tc>
          <w:tcPr>
            <w:tcW w:w="1689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Pr="00FE4053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Numunelerin uygun ve doğru şekilde transferini sağlamak </w:t>
            </w:r>
          </w:p>
        </w:tc>
        <w:tc>
          <w:tcPr>
            <w:tcW w:w="1134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10.10.2023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  <w:p w:rsidR="008B30CE" w:rsidRPr="00FE4053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992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İPEK TÜRK </w:t>
            </w:r>
          </w:p>
        </w:tc>
        <w:tc>
          <w:tcPr>
            <w:tcW w:w="1779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Ameliyathane portörleri ve patoloji lab. personeli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698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713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B30CE" w:rsidRDefault="008B30CE" w:rsidP="008B30CE">
            <w:pPr>
              <w:jc w:val="center"/>
            </w:pPr>
          </w:p>
        </w:tc>
      </w:tr>
      <w:tr w:rsidR="008B30CE" w:rsidRPr="00FE4053" w:rsidTr="00CB469B">
        <w:trPr>
          <w:trHeight w:val="1095"/>
        </w:trPr>
        <w:tc>
          <w:tcPr>
            <w:tcW w:w="3158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İzolasyon Önlemleri Talimatı Eğitimi</w:t>
            </w:r>
          </w:p>
        </w:tc>
        <w:tc>
          <w:tcPr>
            <w:tcW w:w="1215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Pr="00FE4053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Bulaş Durumunda Önlem Almak</w:t>
            </w:r>
          </w:p>
        </w:tc>
        <w:tc>
          <w:tcPr>
            <w:tcW w:w="1689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Pr="00FE4053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Enfeksiyonlardan korunmayı sağlamak </w:t>
            </w:r>
          </w:p>
        </w:tc>
        <w:tc>
          <w:tcPr>
            <w:tcW w:w="1134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16.10.2023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12:00 -14:00</w:t>
            </w:r>
          </w:p>
          <w:p w:rsidR="008B30CE" w:rsidRPr="00FE4053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</w:tc>
        <w:tc>
          <w:tcPr>
            <w:tcW w:w="1779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Temizlik Görevl.</w:t>
            </w:r>
          </w:p>
          <w:p w:rsidR="008B30CE" w:rsidRPr="000F4505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698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713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B30CE" w:rsidRDefault="008B30CE" w:rsidP="008B30CE">
            <w:pPr>
              <w:jc w:val="center"/>
            </w:pPr>
          </w:p>
        </w:tc>
      </w:tr>
      <w:tr w:rsidR="008B30CE" w:rsidRPr="00FE4053" w:rsidTr="00CB469B">
        <w:trPr>
          <w:trHeight w:val="1095"/>
        </w:trPr>
        <w:tc>
          <w:tcPr>
            <w:tcW w:w="3158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 Hijyeni ve Eldiven Kullanımı Talimatı Eğitimi</w:t>
            </w:r>
          </w:p>
          <w:p w:rsidR="008B30CE" w:rsidRDefault="008B30CE" w:rsidP="008B30CE"/>
        </w:tc>
        <w:tc>
          <w:tcPr>
            <w:tcW w:w="1215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 Hijyenine Uyumu Sağlamak.</w:t>
            </w:r>
          </w:p>
          <w:p w:rsidR="008B30CE" w:rsidRDefault="008B30CE" w:rsidP="008B30CE"/>
        </w:tc>
        <w:tc>
          <w:tcPr>
            <w:tcW w:w="1689" w:type="dxa"/>
          </w:tcPr>
          <w:p w:rsidR="008B30CE" w:rsidRDefault="008B30CE" w:rsidP="008B30CE"/>
          <w:p w:rsidR="00CB469B" w:rsidRDefault="00CB469B" w:rsidP="00CB4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Enfeksiyonların</w:t>
            </w:r>
          </w:p>
          <w:p w:rsidR="00CB469B" w:rsidRDefault="00CB469B" w:rsidP="00CB469B">
            <w:r>
              <w:rPr>
                <w:rFonts w:ascii="Arial" w:hAnsi="Arial" w:cs="Arial"/>
                <w:sz w:val="14"/>
                <w:szCs w:val="14"/>
              </w:rPr>
              <w:t>Önlenmesini Sağlamak.</w:t>
            </w:r>
          </w:p>
        </w:tc>
        <w:tc>
          <w:tcPr>
            <w:tcW w:w="1134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17.10.2023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23.10.2023</w:t>
            </w:r>
          </w:p>
          <w:p w:rsidR="008B30CE" w:rsidRPr="00406E91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</w:tc>
        <w:tc>
          <w:tcPr>
            <w:tcW w:w="1779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Sekereterler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Temizlik Görevlileri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698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713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B30CE" w:rsidRDefault="008B30CE" w:rsidP="008B30CE">
            <w:pPr>
              <w:jc w:val="center"/>
            </w:pPr>
          </w:p>
        </w:tc>
      </w:tr>
    </w:tbl>
    <w:p w:rsidR="005D5F9B" w:rsidRDefault="005D5F9B" w:rsidP="00473C6F"/>
    <w:p w:rsidR="005D5F9B" w:rsidRDefault="005D5F9B" w:rsidP="00473C6F"/>
    <w:p w:rsidR="005D5F9B" w:rsidRDefault="005D5F9B" w:rsidP="00473C6F"/>
    <w:p w:rsidR="00FB1737" w:rsidRDefault="00FB1737" w:rsidP="00473C6F"/>
    <w:p w:rsidR="00FB1737" w:rsidRDefault="00FB1737" w:rsidP="00473C6F"/>
    <w:p w:rsidR="005D5F9B" w:rsidRDefault="005D5F9B" w:rsidP="00473C6F"/>
    <w:tbl>
      <w:tblPr>
        <w:tblpPr w:leftFromText="141" w:rightFromText="141" w:vertAnchor="text" w:horzAnchor="margin" w:tblpXSpec="center" w:tblpY="14"/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4"/>
        <w:gridCol w:w="5626"/>
        <w:gridCol w:w="4574"/>
      </w:tblGrid>
      <w:tr w:rsidR="00485279" w:rsidTr="00FB1737">
        <w:trPr>
          <w:trHeight w:val="270"/>
        </w:trPr>
        <w:tc>
          <w:tcPr>
            <w:tcW w:w="4864" w:type="dxa"/>
          </w:tcPr>
          <w:p w:rsidR="00485279" w:rsidRPr="005C4DF6" w:rsidRDefault="00485279" w:rsidP="00485279">
            <w:pPr>
              <w:pStyle w:val="Altbilgi"/>
              <w:jc w:val="center"/>
              <w:rPr>
                <w:rFonts w:ascii="Arial" w:hAnsi="Arial" w:cs="Arial"/>
                <w:b/>
              </w:rPr>
            </w:pPr>
            <w:r w:rsidRPr="005C4DF6">
              <w:rPr>
                <w:rFonts w:ascii="Arial" w:hAnsi="Arial" w:cs="Arial"/>
                <w:b/>
              </w:rPr>
              <w:t>HAZIRLAYAN</w:t>
            </w:r>
          </w:p>
        </w:tc>
        <w:tc>
          <w:tcPr>
            <w:tcW w:w="5626" w:type="dxa"/>
          </w:tcPr>
          <w:p w:rsidR="00485279" w:rsidRPr="005C4DF6" w:rsidRDefault="00485279" w:rsidP="00485279">
            <w:pPr>
              <w:pStyle w:val="Altbilgi"/>
              <w:jc w:val="center"/>
              <w:rPr>
                <w:rFonts w:ascii="Arial" w:hAnsi="Arial" w:cs="Arial"/>
                <w:b/>
              </w:rPr>
            </w:pPr>
            <w:r w:rsidRPr="005C4DF6">
              <w:rPr>
                <w:rFonts w:ascii="Arial" w:hAnsi="Arial" w:cs="Arial"/>
                <w:b/>
              </w:rPr>
              <w:t>KONTROL EDEN</w:t>
            </w:r>
          </w:p>
        </w:tc>
        <w:tc>
          <w:tcPr>
            <w:tcW w:w="4574" w:type="dxa"/>
          </w:tcPr>
          <w:p w:rsidR="00485279" w:rsidRPr="005C4DF6" w:rsidRDefault="00485279" w:rsidP="00485279">
            <w:pPr>
              <w:pStyle w:val="Altbilgi"/>
              <w:jc w:val="center"/>
              <w:rPr>
                <w:rFonts w:ascii="Arial" w:hAnsi="Arial" w:cs="Arial"/>
                <w:b/>
              </w:rPr>
            </w:pPr>
            <w:r w:rsidRPr="005C4DF6">
              <w:rPr>
                <w:rFonts w:ascii="Arial" w:hAnsi="Arial" w:cs="Arial"/>
                <w:b/>
              </w:rPr>
              <w:t>ONAYLAYAN</w:t>
            </w:r>
          </w:p>
        </w:tc>
      </w:tr>
      <w:tr w:rsidR="00485279" w:rsidTr="00FB1737">
        <w:trPr>
          <w:trHeight w:val="315"/>
        </w:trPr>
        <w:tc>
          <w:tcPr>
            <w:tcW w:w="4864" w:type="dxa"/>
          </w:tcPr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>EĞİTİM KOMİTE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Sİ</w:t>
            </w: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 xml:space="preserve"> ÜYESİ</w:t>
            </w:r>
          </w:p>
          <w:p w:rsidR="00485279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26" w:type="dxa"/>
          </w:tcPr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>KALİTE YÖNETİM DİREKTÖRÜ</w:t>
            </w:r>
          </w:p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574" w:type="dxa"/>
          </w:tcPr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>BAŞHEKİM</w:t>
            </w:r>
          </w:p>
          <w:p w:rsidR="00485279" w:rsidRPr="007D1CA0" w:rsidRDefault="00485279" w:rsidP="00485279">
            <w:pPr>
              <w:pStyle w:val="Altbilgi"/>
              <w:tabs>
                <w:tab w:val="left" w:pos="2100"/>
              </w:tabs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</w:p>
        </w:tc>
      </w:tr>
    </w:tbl>
    <w:p w:rsidR="00485279" w:rsidRPr="000658C1" w:rsidRDefault="00485279" w:rsidP="00473C6F"/>
    <w:sectPr w:rsidR="00485279" w:rsidRPr="000658C1" w:rsidSect="0098496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F9" w:rsidRDefault="00AC41F9" w:rsidP="00451E37">
      <w:r>
        <w:separator/>
      </w:r>
    </w:p>
  </w:endnote>
  <w:endnote w:type="continuationSeparator" w:id="1">
    <w:p w:rsidR="00AC41F9" w:rsidRDefault="00AC41F9" w:rsidP="0045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lissPro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F9" w:rsidRDefault="00AC41F9" w:rsidP="00451E37">
      <w:r>
        <w:separator/>
      </w:r>
    </w:p>
  </w:footnote>
  <w:footnote w:type="continuationSeparator" w:id="1">
    <w:p w:rsidR="00AC41F9" w:rsidRDefault="00AC41F9" w:rsidP="0045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432"/>
    <w:multiLevelType w:val="hybridMultilevel"/>
    <w:tmpl w:val="6256DDAA"/>
    <w:lvl w:ilvl="0" w:tplc="B114D4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58BE"/>
    <w:multiLevelType w:val="hybridMultilevel"/>
    <w:tmpl w:val="F0D6F71C"/>
    <w:lvl w:ilvl="0" w:tplc="DB76D6B2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08D7"/>
    <w:multiLevelType w:val="hybridMultilevel"/>
    <w:tmpl w:val="CE52B754"/>
    <w:lvl w:ilvl="0" w:tplc="780623AC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67BAB"/>
    <w:multiLevelType w:val="hybridMultilevel"/>
    <w:tmpl w:val="D1A2E89E"/>
    <w:lvl w:ilvl="0" w:tplc="E4B46D40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8C1"/>
    <w:rsid w:val="00002CB5"/>
    <w:rsid w:val="0001139E"/>
    <w:rsid w:val="000130F6"/>
    <w:rsid w:val="000149C8"/>
    <w:rsid w:val="00014B39"/>
    <w:rsid w:val="00014ECC"/>
    <w:rsid w:val="00016AD8"/>
    <w:rsid w:val="00023105"/>
    <w:rsid w:val="000274A9"/>
    <w:rsid w:val="00030CE6"/>
    <w:rsid w:val="000367B7"/>
    <w:rsid w:val="00037504"/>
    <w:rsid w:val="00043426"/>
    <w:rsid w:val="00046647"/>
    <w:rsid w:val="00050998"/>
    <w:rsid w:val="00052C2B"/>
    <w:rsid w:val="00064E4A"/>
    <w:rsid w:val="000658C1"/>
    <w:rsid w:val="00065A99"/>
    <w:rsid w:val="000665E5"/>
    <w:rsid w:val="000674AF"/>
    <w:rsid w:val="00067935"/>
    <w:rsid w:val="000710E1"/>
    <w:rsid w:val="00071267"/>
    <w:rsid w:val="00072FDB"/>
    <w:rsid w:val="00077D0D"/>
    <w:rsid w:val="000834E0"/>
    <w:rsid w:val="0008517C"/>
    <w:rsid w:val="00087145"/>
    <w:rsid w:val="000B0743"/>
    <w:rsid w:val="000B0BE2"/>
    <w:rsid w:val="000B62FE"/>
    <w:rsid w:val="000B6FEC"/>
    <w:rsid w:val="000C54BB"/>
    <w:rsid w:val="000D6BB7"/>
    <w:rsid w:val="000E646F"/>
    <w:rsid w:val="000E66A6"/>
    <w:rsid w:val="000F32E2"/>
    <w:rsid w:val="000F3E3E"/>
    <w:rsid w:val="000F5056"/>
    <w:rsid w:val="000F7C55"/>
    <w:rsid w:val="001008A2"/>
    <w:rsid w:val="0010472C"/>
    <w:rsid w:val="00106AA0"/>
    <w:rsid w:val="00114AB4"/>
    <w:rsid w:val="00115304"/>
    <w:rsid w:val="00123379"/>
    <w:rsid w:val="001307F0"/>
    <w:rsid w:val="001319FD"/>
    <w:rsid w:val="0013308F"/>
    <w:rsid w:val="001370C9"/>
    <w:rsid w:val="0013749A"/>
    <w:rsid w:val="001404C6"/>
    <w:rsid w:val="00152AD4"/>
    <w:rsid w:val="00155F09"/>
    <w:rsid w:val="001651A0"/>
    <w:rsid w:val="0016767F"/>
    <w:rsid w:val="00170338"/>
    <w:rsid w:val="00181632"/>
    <w:rsid w:val="00184AB5"/>
    <w:rsid w:val="00186349"/>
    <w:rsid w:val="00186E40"/>
    <w:rsid w:val="0018712A"/>
    <w:rsid w:val="00191723"/>
    <w:rsid w:val="00192A1D"/>
    <w:rsid w:val="001A0819"/>
    <w:rsid w:val="001A5CED"/>
    <w:rsid w:val="001B253F"/>
    <w:rsid w:val="001B648A"/>
    <w:rsid w:val="001C0E4C"/>
    <w:rsid w:val="001C4334"/>
    <w:rsid w:val="001C4DA0"/>
    <w:rsid w:val="001D20C9"/>
    <w:rsid w:val="001D38FE"/>
    <w:rsid w:val="001D6FF3"/>
    <w:rsid w:val="001E4139"/>
    <w:rsid w:val="001E7269"/>
    <w:rsid w:val="001F1D9B"/>
    <w:rsid w:val="001F437E"/>
    <w:rsid w:val="002002F5"/>
    <w:rsid w:val="00203B64"/>
    <w:rsid w:val="00207505"/>
    <w:rsid w:val="00210301"/>
    <w:rsid w:val="002115A2"/>
    <w:rsid w:val="00212798"/>
    <w:rsid w:val="00215083"/>
    <w:rsid w:val="0021611A"/>
    <w:rsid w:val="00216C85"/>
    <w:rsid w:val="002178E4"/>
    <w:rsid w:val="0022200B"/>
    <w:rsid w:val="00226792"/>
    <w:rsid w:val="00234BB8"/>
    <w:rsid w:val="00236B16"/>
    <w:rsid w:val="0025008A"/>
    <w:rsid w:val="00251A22"/>
    <w:rsid w:val="00257C75"/>
    <w:rsid w:val="0026336D"/>
    <w:rsid w:val="00265B39"/>
    <w:rsid w:val="00270324"/>
    <w:rsid w:val="00275090"/>
    <w:rsid w:val="00282B33"/>
    <w:rsid w:val="002845E4"/>
    <w:rsid w:val="00285B94"/>
    <w:rsid w:val="002A0135"/>
    <w:rsid w:val="002A07B9"/>
    <w:rsid w:val="002A1745"/>
    <w:rsid w:val="002A32FE"/>
    <w:rsid w:val="002A6BAD"/>
    <w:rsid w:val="002A74F4"/>
    <w:rsid w:val="002B670A"/>
    <w:rsid w:val="002B671F"/>
    <w:rsid w:val="002C3DBE"/>
    <w:rsid w:val="002C45D3"/>
    <w:rsid w:val="002C51D6"/>
    <w:rsid w:val="002D03A6"/>
    <w:rsid w:val="002D05AA"/>
    <w:rsid w:val="002D39A9"/>
    <w:rsid w:val="002E422D"/>
    <w:rsid w:val="002F1D92"/>
    <w:rsid w:val="003008E1"/>
    <w:rsid w:val="0030239E"/>
    <w:rsid w:val="003034C5"/>
    <w:rsid w:val="00313A74"/>
    <w:rsid w:val="00320EF8"/>
    <w:rsid w:val="0032432C"/>
    <w:rsid w:val="00333D84"/>
    <w:rsid w:val="0034085B"/>
    <w:rsid w:val="00340961"/>
    <w:rsid w:val="00341CB3"/>
    <w:rsid w:val="00342B2D"/>
    <w:rsid w:val="00342E06"/>
    <w:rsid w:val="00352B59"/>
    <w:rsid w:val="00356C45"/>
    <w:rsid w:val="00360760"/>
    <w:rsid w:val="003616AF"/>
    <w:rsid w:val="0036553D"/>
    <w:rsid w:val="00367B13"/>
    <w:rsid w:val="00371C6B"/>
    <w:rsid w:val="00373B48"/>
    <w:rsid w:val="00374566"/>
    <w:rsid w:val="00375A99"/>
    <w:rsid w:val="00381599"/>
    <w:rsid w:val="00382773"/>
    <w:rsid w:val="00385274"/>
    <w:rsid w:val="00397024"/>
    <w:rsid w:val="0039753D"/>
    <w:rsid w:val="003A1B0E"/>
    <w:rsid w:val="003A39D3"/>
    <w:rsid w:val="003A46BF"/>
    <w:rsid w:val="003A6DAE"/>
    <w:rsid w:val="003B0FF8"/>
    <w:rsid w:val="003B3874"/>
    <w:rsid w:val="003B3D88"/>
    <w:rsid w:val="003C4D45"/>
    <w:rsid w:val="003D0593"/>
    <w:rsid w:val="003E4358"/>
    <w:rsid w:val="003E4AF1"/>
    <w:rsid w:val="003E547A"/>
    <w:rsid w:val="003F2D5D"/>
    <w:rsid w:val="003F4989"/>
    <w:rsid w:val="003F650B"/>
    <w:rsid w:val="003F70CB"/>
    <w:rsid w:val="00400298"/>
    <w:rsid w:val="00406E91"/>
    <w:rsid w:val="00407D66"/>
    <w:rsid w:val="00412397"/>
    <w:rsid w:val="00412CC3"/>
    <w:rsid w:val="00414115"/>
    <w:rsid w:val="00416488"/>
    <w:rsid w:val="00420224"/>
    <w:rsid w:val="0042493B"/>
    <w:rsid w:val="00426DEA"/>
    <w:rsid w:val="00437551"/>
    <w:rsid w:val="00444E35"/>
    <w:rsid w:val="00451E37"/>
    <w:rsid w:val="00453839"/>
    <w:rsid w:val="00456A15"/>
    <w:rsid w:val="00466F66"/>
    <w:rsid w:val="00467898"/>
    <w:rsid w:val="00467CE8"/>
    <w:rsid w:val="0047154D"/>
    <w:rsid w:val="00473C6F"/>
    <w:rsid w:val="004805E1"/>
    <w:rsid w:val="00480923"/>
    <w:rsid w:val="00485279"/>
    <w:rsid w:val="004853EE"/>
    <w:rsid w:val="00485CED"/>
    <w:rsid w:val="00493D0C"/>
    <w:rsid w:val="0049415B"/>
    <w:rsid w:val="004945A0"/>
    <w:rsid w:val="00494F42"/>
    <w:rsid w:val="004968C1"/>
    <w:rsid w:val="00496F19"/>
    <w:rsid w:val="004972AF"/>
    <w:rsid w:val="004A002C"/>
    <w:rsid w:val="004A3413"/>
    <w:rsid w:val="004A3BAA"/>
    <w:rsid w:val="004A7D6E"/>
    <w:rsid w:val="004C3B94"/>
    <w:rsid w:val="004D0844"/>
    <w:rsid w:val="004D5462"/>
    <w:rsid w:val="004E5567"/>
    <w:rsid w:val="004E668D"/>
    <w:rsid w:val="004E691B"/>
    <w:rsid w:val="004E7161"/>
    <w:rsid w:val="004F32BB"/>
    <w:rsid w:val="004F3B11"/>
    <w:rsid w:val="00500F09"/>
    <w:rsid w:val="005074B5"/>
    <w:rsid w:val="005115C1"/>
    <w:rsid w:val="00517738"/>
    <w:rsid w:val="00520768"/>
    <w:rsid w:val="005250CA"/>
    <w:rsid w:val="00525783"/>
    <w:rsid w:val="00531621"/>
    <w:rsid w:val="0053617F"/>
    <w:rsid w:val="0053708A"/>
    <w:rsid w:val="00546F4F"/>
    <w:rsid w:val="00550A4B"/>
    <w:rsid w:val="005548A0"/>
    <w:rsid w:val="00555F4E"/>
    <w:rsid w:val="005617ED"/>
    <w:rsid w:val="00562117"/>
    <w:rsid w:val="005637D5"/>
    <w:rsid w:val="005751DE"/>
    <w:rsid w:val="00576884"/>
    <w:rsid w:val="00576E30"/>
    <w:rsid w:val="00586782"/>
    <w:rsid w:val="00590CA8"/>
    <w:rsid w:val="005951A9"/>
    <w:rsid w:val="0059779D"/>
    <w:rsid w:val="00597B7F"/>
    <w:rsid w:val="005A12A4"/>
    <w:rsid w:val="005B09A7"/>
    <w:rsid w:val="005B271A"/>
    <w:rsid w:val="005B4A50"/>
    <w:rsid w:val="005B652A"/>
    <w:rsid w:val="005C37D6"/>
    <w:rsid w:val="005C3995"/>
    <w:rsid w:val="005C4399"/>
    <w:rsid w:val="005C4DF6"/>
    <w:rsid w:val="005D3FCE"/>
    <w:rsid w:val="005D5F9B"/>
    <w:rsid w:val="005D6A89"/>
    <w:rsid w:val="005E2A44"/>
    <w:rsid w:val="005E71CD"/>
    <w:rsid w:val="005E7994"/>
    <w:rsid w:val="005E7E30"/>
    <w:rsid w:val="005F033F"/>
    <w:rsid w:val="00600E53"/>
    <w:rsid w:val="006017F1"/>
    <w:rsid w:val="00601DEB"/>
    <w:rsid w:val="00601E4A"/>
    <w:rsid w:val="00606422"/>
    <w:rsid w:val="00606E57"/>
    <w:rsid w:val="00613A03"/>
    <w:rsid w:val="006142A5"/>
    <w:rsid w:val="00617420"/>
    <w:rsid w:val="00626343"/>
    <w:rsid w:val="0062658A"/>
    <w:rsid w:val="00631855"/>
    <w:rsid w:val="00633687"/>
    <w:rsid w:val="00635E82"/>
    <w:rsid w:val="00642FBB"/>
    <w:rsid w:val="00643A61"/>
    <w:rsid w:val="0064569A"/>
    <w:rsid w:val="00647B91"/>
    <w:rsid w:val="00652484"/>
    <w:rsid w:val="00655051"/>
    <w:rsid w:val="00662D36"/>
    <w:rsid w:val="00663E02"/>
    <w:rsid w:val="00671A0F"/>
    <w:rsid w:val="00672795"/>
    <w:rsid w:val="00676D5C"/>
    <w:rsid w:val="006776CE"/>
    <w:rsid w:val="00680318"/>
    <w:rsid w:val="00682B94"/>
    <w:rsid w:val="00683D11"/>
    <w:rsid w:val="00686EB8"/>
    <w:rsid w:val="00695E12"/>
    <w:rsid w:val="006A0919"/>
    <w:rsid w:val="006A16EF"/>
    <w:rsid w:val="006A1FE5"/>
    <w:rsid w:val="006A36B2"/>
    <w:rsid w:val="006A43D2"/>
    <w:rsid w:val="006B632A"/>
    <w:rsid w:val="006B7850"/>
    <w:rsid w:val="006B787A"/>
    <w:rsid w:val="006B7A44"/>
    <w:rsid w:val="006C2579"/>
    <w:rsid w:val="006D742D"/>
    <w:rsid w:val="006D7C69"/>
    <w:rsid w:val="006E0810"/>
    <w:rsid w:val="006E413D"/>
    <w:rsid w:val="006E7CD4"/>
    <w:rsid w:val="006F1107"/>
    <w:rsid w:val="006F2470"/>
    <w:rsid w:val="006F4FDF"/>
    <w:rsid w:val="006F647B"/>
    <w:rsid w:val="006F6C24"/>
    <w:rsid w:val="00700925"/>
    <w:rsid w:val="00702D7C"/>
    <w:rsid w:val="00704975"/>
    <w:rsid w:val="00707827"/>
    <w:rsid w:val="00721183"/>
    <w:rsid w:val="007241FB"/>
    <w:rsid w:val="00731F19"/>
    <w:rsid w:val="00732059"/>
    <w:rsid w:val="00732B44"/>
    <w:rsid w:val="00732F8E"/>
    <w:rsid w:val="007356F4"/>
    <w:rsid w:val="0073616C"/>
    <w:rsid w:val="007365E9"/>
    <w:rsid w:val="00741CC5"/>
    <w:rsid w:val="00751E83"/>
    <w:rsid w:val="007546A8"/>
    <w:rsid w:val="00754FB1"/>
    <w:rsid w:val="00755230"/>
    <w:rsid w:val="00757910"/>
    <w:rsid w:val="007613B3"/>
    <w:rsid w:val="007630C0"/>
    <w:rsid w:val="007656AA"/>
    <w:rsid w:val="00765AB3"/>
    <w:rsid w:val="00767D45"/>
    <w:rsid w:val="00773018"/>
    <w:rsid w:val="00773D56"/>
    <w:rsid w:val="00774F06"/>
    <w:rsid w:val="007772F7"/>
    <w:rsid w:val="00781F87"/>
    <w:rsid w:val="00783D9C"/>
    <w:rsid w:val="007857E1"/>
    <w:rsid w:val="00787640"/>
    <w:rsid w:val="007938BC"/>
    <w:rsid w:val="00796CD6"/>
    <w:rsid w:val="00797489"/>
    <w:rsid w:val="007A4E9E"/>
    <w:rsid w:val="007A710E"/>
    <w:rsid w:val="007A72EF"/>
    <w:rsid w:val="007B2424"/>
    <w:rsid w:val="007C102D"/>
    <w:rsid w:val="007C7D53"/>
    <w:rsid w:val="007D262B"/>
    <w:rsid w:val="007D2DC3"/>
    <w:rsid w:val="007E01F2"/>
    <w:rsid w:val="007E1F2E"/>
    <w:rsid w:val="007E2292"/>
    <w:rsid w:val="007E2CA2"/>
    <w:rsid w:val="007F37BC"/>
    <w:rsid w:val="007F4B17"/>
    <w:rsid w:val="007F531C"/>
    <w:rsid w:val="007F5B5F"/>
    <w:rsid w:val="007F6A38"/>
    <w:rsid w:val="007F7717"/>
    <w:rsid w:val="00805546"/>
    <w:rsid w:val="008122B1"/>
    <w:rsid w:val="00816816"/>
    <w:rsid w:val="00822BCD"/>
    <w:rsid w:val="0082481B"/>
    <w:rsid w:val="0083214A"/>
    <w:rsid w:val="00833426"/>
    <w:rsid w:val="00836532"/>
    <w:rsid w:val="00841038"/>
    <w:rsid w:val="00842182"/>
    <w:rsid w:val="00847708"/>
    <w:rsid w:val="00847F16"/>
    <w:rsid w:val="00852155"/>
    <w:rsid w:val="00855C4A"/>
    <w:rsid w:val="00866056"/>
    <w:rsid w:val="008679B3"/>
    <w:rsid w:val="00870DE5"/>
    <w:rsid w:val="00873569"/>
    <w:rsid w:val="00873E36"/>
    <w:rsid w:val="0087643A"/>
    <w:rsid w:val="00877C35"/>
    <w:rsid w:val="00881D1E"/>
    <w:rsid w:val="00885962"/>
    <w:rsid w:val="008863A1"/>
    <w:rsid w:val="008870CE"/>
    <w:rsid w:val="008900A9"/>
    <w:rsid w:val="00890AF6"/>
    <w:rsid w:val="00894F34"/>
    <w:rsid w:val="00895E6C"/>
    <w:rsid w:val="008A13C4"/>
    <w:rsid w:val="008A4E4D"/>
    <w:rsid w:val="008A6797"/>
    <w:rsid w:val="008A7A95"/>
    <w:rsid w:val="008B170E"/>
    <w:rsid w:val="008B186B"/>
    <w:rsid w:val="008B1B7B"/>
    <w:rsid w:val="008B30CE"/>
    <w:rsid w:val="008B3F4D"/>
    <w:rsid w:val="008B4435"/>
    <w:rsid w:val="008B4AC4"/>
    <w:rsid w:val="008C15D1"/>
    <w:rsid w:val="008C2635"/>
    <w:rsid w:val="008D4A55"/>
    <w:rsid w:val="008D57E5"/>
    <w:rsid w:val="008D760D"/>
    <w:rsid w:val="008D7D0E"/>
    <w:rsid w:val="008E4AE5"/>
    <w:rsid w:val="008F1AAD"/>
    <w:rsid w:val="008F211E"/>
    <w:rsid w:val="008F6E7E"/>
    <w:rsid w:val="008F731C"/>
    <w:rsid w:val="009006D8"/>
    <w:rsid w:val="00903E2C"/>
    <w:rsid w:val="009138F6"/>
    <w:rsid w:val="009156B1"/>
    <w:rsid w:val="00917024"/>
    <w:rsid w:val="00917510"/>
    <w:rsid w:val="0092272F"/>
    <w:rsid w:val="00926C49"/>
    <w:rsid w:val="00932435"/>
    <w:rsid w:val="00932F49"/>
    <w:rsid w:val="0093366E"/>
    <w:rsid w:val="00934F5B"/>
    <w:rsid w:val="00935A0A"/>
    <w:rsid w:val="00937BC1"/>
    <w:rsid w:val="00944974"/>
    <w:rsid w:val="009461FE"/>
    <w:rsid w:val="00953948"/>
    <w:rsid w:val="00954B44"/>
    <w:rsid w:val="00961970"/>
    <w:rsid w:val="00962684"/>
    <w:rsid w:val="0096574B"/>
    <w:rsid w:val="0097099D"/>
    <w:rsid w:val="00971F5F"/>
    <w:rsid w:val="0097268E"/>
    <w:rsid w:val="009755BA"/>
    <w:rsid w:val="00976F10"/>
    <w:rsid w:val="00977785"/>
    <w:rsid w:val="0098139E"/>
    <w:rsid w:val="00982341"/>
    <w:rsid w:val="0098294D"/>
    <w:rsid w:val="009847E8"/>
    <w:rsid w:val="00984966"/>
    <w:rsid w:val="009852B9"/>
    <w:rsid w:val="0099027A"/>
    <w:rsid w:val="00991AD2"/>
    <w:rsid w:val="009935E0"/>
    <w:rsid w:val="00993FC0"/>
    <w:rsid w:val="009951DF"/>
    <w:rsid w:val="009967D1"/>
    <w:rsid w:val="009A6143"/>
    <w:rsid w:val="009B0FEB"/>
    <w:rsid w:val="009C0657"/>
    <w:rsid w:val="009C2B4E"/>
    <w:rsid w:val="009C3977"/>
    <w:rsid w:val="009C7AF8"/>
    <w:rsid w:val="009D0320"/>
    <w:rsid w:val="009D074D"/>
    <w:rsid w:val="009D360D"/>
    <w:rsid w:val="009E04F7"/>
    <w:rsid w:val="009F7850"/>
    <w:rsid w:val="00A00452"/>
    <w:rsid w:val="00A0479E"/>
    <w:rsid w:val="00A05365"/>
    <w:rsid w:val="00A059BE"/>
    <w:rsid w:val="00A061A7"/>
    <w:rsid w:val="00A0690F"/>
    <w:rsid w:val="00A16600"/>
    <w:rsid w:val="00A171AC"/>
    <w:rsid w:val="00A20D7F"/>
    <w:rsid w:val="00A26DF3"/>
    <w:rsid w:val="00A32774"/>
    <w:rsid w:val="00A32985"/>
    <w:rsid w:val="00A4113C"/>
    <w:rsid w:val="00A42A5D"/>
    <w:rsid w:val="00A42F0B"/>
    <w:rsid w:val="00A46285"/>
    <w:rsid w:val="00A46A2B"/>
    <w:rsid w:val="00A569CC"/>
    <w:rsid w:val="00A60C9D"/>
    <w:rsid w:val="00A63FFD"/>
    <w:rsid w:val="00A64E02"/>
    <w:rsid w:val="00A65F23"/>
    <w:rsid w:val="00A66A5B"/>
    <w:rsid w:val="00A709DA"/>
    <w:rsid w:val="00A7518C"/>
    <w:rsid w:val="00A81495"/>
    <w:rsid w:val="00A91F35"/>
    <w:rsid w:val="00A92449"/>
    <w:rsid w:val="00AA7B6A"/>
    <w:rsid w:val="00AB0149"/>
    <w:rsid w:val="00AB15A5"/>
    <w:rsid w:val="00AB42EF"/>
    <w:rsid w:val="00AB7170"/>
    <w:rsid w:val="00AC41F9"/>
    <w:rsid w:val="00AC5D6C"/>
    <w:rsid w:val="00AD1194"/>
    <w:rsid w:val="00AD1426"/>
    <w:rsid w:val="00AD2941"/>
    <w:rsid w:val="00AE2A19"/>
    <w:rsid w:val="00AE2D5B"/>
    <w:rsid w:val="00AE3449"/>
    <w:rsid w:val="00AE36EA"/>
    <w:rsid w:val="00AE396F"/>
    <w:rsid w:val="00AE4DCA"/>
    <w:rsid w:val="00AE7FD2"/>
    <w:rsid w:val="00AF0688"/>
    <w:rsid w:val="00AF2C6D"/>
    <w:rsid w:val="00AF355E"/>
    <w:rsid w:val="00AF69D6"/>
    <w:rsid w:val="00AF7490"/>
    <w:rsid w:val="00B00F4D"/>
    <w:rsid w:val="00B01C8A"/>
    <w:rsid w:val="00B01E9B"/>
    <w:rsid w:val="00B05B3C"/>
    <w:rsid w:val="00B07CA8"/>
    <w:rsid w:val="00B148D5"/>
    <w:rsid w:val="00B15DF8"/>
    <w:rsid w:val="00B16599"/>
    <w:rsid w:val="00B1727F"/>
    <w:rsid w:val="00B224CC"/>
    <w:rsid w:val="00B35275"/>
    <w:rsid w:val="00B4666D"/>
    <w:rsid w:val="00B56684"/>
    <w:rsid w:val="00B63358"/>
    <w:rsid w:val="00B75CFA"/>
    <w:rsid w:val="00B76E10"/>
    <w:rsid w:val="00B965CD"/>
    <w:rsid w:val="00B970C2"/>
    <w:rsid w:val="00BA2B92"/>
    <w:rsid w:val="00BA41B8"/>
    <w:rsid w:val="00BA51ED"/>
    <w:rsid w:val="00BA545E"/>
    <w:rsid w:val="00BA6707"/>
    <w:rsid w:val="00BB16E7"/>
    <w:rsid w:val="00BB5079"/>
    <w:rsid w:val="00BC1FC8"/>
    <w:rsid w:val="00BC2474"/>
    <w:rsid w:val="00BC39F6"/>
    <w:rsid w:val="00BC5113"/>
    <w:rsid w:val="00BD4448"/>
    <w:rsid w:val="00BD6358"/>
    <w:rsid w:val="00BD6BE0"/>
    <w:rsid w:val="00BF1439"/>
    <w:rsid w:val="00BF15CF"/>
    <w:rsid w:val="00BF1E09"/>
    <w:rsid w:val="00BF209E"/>
    <w:rsid w:val="00BF2A84"/>
    <w:rsid w:val="00BF4F46"/>
    <w:rsid w:val="00BF6243"/>
    <w:rsid w:val="00BF7395"/>
    <w:rsid w:val="00BF7577"/>
    <w:rsid w:val="00C00273"/>
    <w:rsid w:val="00C05267"/>
    <w:rsid w:val="00C105D9"/>
    <w:rsid w:val="00C14653"/>
    <w:rsid w:val="00C15DC2"/>
    <w:rsid w:val="00C1762A"/>
    <w:rsid w:val="00C17812"/>
    <w:rsid w:val="00C2132E"/>
    <w:rsid w:val="00C2428A"/>
    <w:rsid w:val="00C24463"/>
    <w:rsid w:val="00C26AD8"/>
    <w:rsid w:val="00C32D17"/>
    <w:rsid w:val="00C346B1"/>
    <w:rsid w:val="00C40014"/>
    <w:rsid w:val="00C41D2A"/>
    <w:rsid w:val="00C432F4"/>
    <w:rsid w:val="00C4361C"/>
    <w:rsid w:val="00C43B54"/>
    <w:rsid w:val="00C43EF4"/>
    <w:rsid w:val="00C44B57"/>
    <w:rsid w:val="00C5250C"/>
    <w:rsid w:val="00C53860"/>
    <w:rsid w:val="00C63CBF"/>
    <w:rsid w:val="00C644E3"/>
    <w:rsid w:val="00C666C3"/>
    <w:rsid w:val="00C6730B"/>
    <w:rsid w:val="00C7059D"/>
    <w:rsid w:val="00C70E15"/>
    <w:rsid w:val="00C71D49"/>
    <w:rsid w:val="00C7406F"/>
    <w:rsid w:val="00C75F21"/>
    <w:rsid w:val="00C76155"/>
    <w:rsid w:val="00C772A8"/>
    <w:rsid w:val="00C8340B"/>
    <w:rsid w:val="00C8771E"/>
    <w:rsid w:val="00C96898"/>
    <w:rsid w:val="00C968CE"/>
    <w:rsid w:val="00CA09BF"/>
    <w:rsid w:val="00CA22CE"/>
    <w:rsid w:val="00CA6543"/>
    <w:rsid w:val="00CB1164"/>
    <w:rsid w:val="00CB3000"/>
    <w:rsid w:val="00CB36C1"/>
    <w:rsid w:val="00CB469B"/>
    <w:rsid w:val="00CC2600"/>
    <w:rsid w:val="00CC2AA7"/>
    <w:rsid w:val="00CC5CA6"/>
    <w:rsid w:val="00CC69CD"/>
    <w:rsid w:val="00CC75EF"/>
    <w:rsid w:val="00CC7EA0"/>
    <w:rsid w:val="00CD49E5"/>
    <w:rsid w:val="00CD5939"/>
    <w:rsid w:val="00CD5EB4"/>
    <w:rsid w:val="00CD6924"/>
    <w:rsid w:val="00CD69AC"/>
    <w:rsid w:val="00CD6B6B"/>
    <w:rsid w:val="00CE26BC"/>
    <w:rsid w:val="00CE2F1A"/>
    <w:rsid w:val="00CF3FDC"/>
    <w:rsid w:val="00CF6EDC"/>
    <w:rsid w:val="00D0247F"/>
    <w:rsid w:val="00D028F1"/>
    <w:rsid w:val="00D0736C"/>
    <w:rsid w:val="00D12D0A"/>
    <w:rsid w:val="00D16385"/>
    <w:rsid w:val="00D21F7B"/>
    <w:rsid w:val="00D22BA4"/>
    <w:rsid w:val="00D3054B"/>
    <w:rsid w:val="00D36C8F"/>
    <w:rsid w:val="00D4738A"/>
    <w:rsid w:val="00D520AE"/>
    <w:rsid w:val="00D54191"/>
    <w:rsid w:val="00D544FF"/>
    <w:rsid w:val="00D54614"/>
    <w:rsid w:val="00D56014"/>
    <w:rsid w:val="00D61044"/>
    <w:rsid w:val="00D614F5"/>
    <w:rsid w:val="00D61EEC"/>
    <w:rsid w:val="00D6350B"/>
    <w:rsid w:val="00D73B3B"/>
    <w:rsid w:val="00D802F0"/>
    <w:rsid w:val="00D8051B"/>
    <w:rsid w:val="00D806BD"/>
    <w:rsid w:val="00D8139B"/>
    <w:rsid w:val="00D817AA"/>
    <w:rsid w:val="00D83A5B"/>
    <w:rsid w:val="00D840BE"/>
    <w:rsid w:val="00D855AC"/>
    <w:rsid w:val="00DA1826"/>
    <w:rsid w:val="00DA4B8B"/>
    <w:rsid w:val="00DA7C7A"/>
    <w:rsid w:val="00DB4161"/>
    <w:rsid w:val="00DB4829"/>
    <w:rsid w:val="00DB7C70"/>
    <w:rsid w:val="00DC0F8B"/>
    <w:rsid w:val="00DD5637"/>
    <w:rsid w:val="00DD720F"/>
    <w:rsid w:val="00DE2C9B"/>
    <w:rsid w:val="00DE7404"/>
    <w:rsid w:val="00DF416A"/>
    <w:rsid w:val="00DF448B"/>
    <w:rsid w:val="00DF4D75"/>
    <w:rsid w:val="00DF6893"/>
    <w:rsid w:val="00E02320"/>
    <w:rsid w:val="00E0238A"/>
    <w:rsid w:val="00E02D4A"/>
    <w:rsid w:val="00E0309C"/>
    <w:rsid w:val="00E03EC2"/>
    <w:rsid w:val="00E04F2E"/>
    <w:rsid w:val="00E06227"/>
    <w:rsid w:val="00E06E99"/>
    <w:rsid w:val="00E137F0"/>
    <w:rsid w:val="00E2022F"/>
    <w:rsid w:val="00E20B7A"/>
    <w:rsid w:val="00E2547B"/>
    <w:rsid w:val="00E2787D"/>
    <w:rsid w:val="00E37288"/>
    <w:rsid w:val="00E44022"/>
    <w:rsid w:val="00E575B3"/>
    <w:rsid w:val="00E6006E"/>
    <w:rsid w:val="00E6178A"/>
    <w:rsid w:val="00E624A8"/>
    <w:rsid w:val="00E631A0"/>
    <w:rsid w:val="00E657EF"/>
    <w:rsid w:val="00E72C11"/>
    <w:rsid w:val="00E73881"/>
    <w:rsid w:val="00E75707"/>
    <w:rsid w:val="00E82A24"/>
    <w:rsid w:val="00E85F8D"/>
    <w:rsid w:val="00E93765"/>
    <w:rsid w:val="00E94572"/>
    <w:rsid w:val="00E9734A"/>
    <w:rsid w:val="00E9797B"/>
    <w:rsid w:val="00EA0274"/>
    <w:rsid w:val="00EA4682"/>
    <w:rsid w:val="00EA5E69"/>
    <w:rsid w:val="00EA611F"/>
    <w:rsid w:val="00EA6DED"/>
    <w:rsid w:val="00EB1CBB"/>
    <w:rsid w:val="00EB6473"/>
    <w:rsid w:val="00EB7390"/>
    <w:rsid w:val="00EC062A"/>
    <w:rsid w:val="00EC329E"/>
    <w:rsid w:val="00EC4859"/>
    <w:rsid w:val="00EC4A58"/>
    <w:rsid w:val="00EC5209"/>
    <w:rsid w:val="00ED0EFE"/>
    <w:rsid w:val="00EE26B7"/>
    <w:rsid w:val="00EE4877"/>
    <w:rsid w:val="00EE587E"/>
    <w:rsid w:val="00EE703B"/>
    <w:rsid w:val="00EF3D74"/>
    <w:rsid w:val="00EF5703"/>
    <w:rsid w:val="00EF5D85"/>
    <w:rsid w:val="00F024B1"/>
    <w:rsid w:val="00F06D91"/>
    <w:rsid w:val="00F14FD4"/>
    <w:rsid w:val="00F16D04"/>
    <w:rsid w:val="00F17B4D"/>
    <w:rsid w:val="00F221F6"/>
    <w:rsid w:val="00F22356"/>
    <w:rsid w:val="00F24442"/>
    <w:rsid w:val="00F26878"/>
    <w:rsid w:val="00F3089A"/>
    <w:rsid w:val="00F30D44"/>
    <w:rsid w:val="00F31042"/>
    <w:rsid w:val="00F35D9E"/>
    <w:rsid w:val="00F35DAD"/>
    <w:rsid w:val="00F37186"/>
    <w:rsid w:val="00F3788A"/>
    <w:rsid w:val="00F514EC"/>
    <w:rsid w:val="00F5238E"/>
    <w:rsid w:val="00F52DA8"/>
    <w:rsid w:val="00F620A0"/>
    <w:rsid w:val="00F63ED0"/>
    <w:rsid w:val="00F72441"/>
    <w:rsid w:val="00F72A79"/>
    <w:rsid w:val="00F75A29"/>
    <w:rsid w:val="00F76487"/>
    <w:rsid w:val="00F85625"/>
    <w:rsid w:val="00F93543"/>
    <w:rsid w:val="00FA3771"/>
    <w:rsid w:val="00FA4515"/>
    <w:rsid w:val="00FA4B10"/>
    <w:rsid w:val="00FA793C"/>
    <w:rsid w:val="00FB0BC5"/>
    <w:rsid w:val="00FB1737"/>
    <w:rsid w:val="00FB2B76"/>
    <w:rsid w:val="00FB4375"/>
    <w:rsid w:val="00FD000D"/>
    <w:rsid w:val="00FD06B8"/>
    <w:rsid w:val="00FD185F"/>
    <w:rsid w:val="00FD1F7B"/>
    <w:rsid w:val="00FD3F24"/>
    <w:rsid w:val="00FD4E79"/>
    <w:rsid w:val="00FD5539"/>
    <w:rsid w:val="00FE4053"/>
    <w:rsid w:val="00FE5D78"/>
    <w:rsid w:val="00FE73DE"/>
    <w:rsid w:val="00FF1C0D"/>
    <w:rsid w:val="00FF291F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8C1"/>
    <w:rPr>
      <w:rFonts w:eastAsia="MS Mincho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0658C1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AltbilgiChar">
    <w:name w:val="Altbilgi Char"/>
    <w:basedOn w:val="VarsaylanParagrafYazTipi"/>
    <w:link w:val="Altbilgi"/>
    <w:rsid w:val="007772F7"/>
    <w:rPr>
      <w:rFonts w:eastAsia="MS Mincho"/>
      <w:lang w:val="en-AU" w:eastAsia="ja-JP"/>
    </w:rPr>
  </w:style>
  <w:style w:type="character" w:customStyle="1" w:styleId="apple-converted-space">
    <w:name w:val="apple-converted-space"/>
    <w:basedOn w:val="VarsaylanParagrafYazTipi"/>
    <w:rsid w:val="00D028F1"/>
  </w:style>
  <w:style w:type="paragraph" w:styleId="stbilgi">
    <w:name w:val="header"/>
    <w:basedOn w:val="Normal"/>
    <w:link w:val="stbilgiChar"/>
    <w:rsid w:val="00451E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1E37"/>
    <w:rPr>
      <w:rFonts w:eastAsia="MS Mincho"/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rsid w:val="005B65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B652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73E4-4470-4AD7-B1AC-4DD7CAE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7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Özlem Özen</cp:lastModifiedBy>
  <cp:revision>55</cp:revision>
  <cp:lastPrinted>2023-05-01T06:57:00Z</cp:lastPrinted>
  <dcterms:created xsi:type="dcterms:W3CDTF">2012-10-04T11:47:00Z</dcterms:created>
  <dcterms:modified xsi:type="dcterms:W3CDTF">2023-05-06T10:14:00Z</dcterms:modified>
</cp:coreProperties>
</file>